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BC8" w14:textId="3529CFC4" w:rsidR="00273A9F" w:rsidRPr="00173365" w:rsidRDefault="005738AE" w:rsidP="0008384B">
      <w:pPr>
        <w:tabs>
          <w:tab w:val="left" w:pos="4962"/>
        </w:tabs>
        <w:spacing w:after="120"/>
        <w:ind w:right="51"/>
        <w:jc w:val="center"/>
        <w:rPr>
          <w:b/>
        </w:rPr>
      </w:pPr>
      <w:r w:rsidRPr="00173365">
        <w:rPr>
          <w:b/>
        </w:rPr>
        <w:t>CONTRATO</w:t>
      </w:r>
      <w:r w:rsidR="00F77726" w:rsidRPr="00173365">
        <w:rPr>
          <w:b/>
        </w:rPr>
        <w:t xml:space="preserve"> </w:t>
      </w:r>
      <w:r w:rsidR="00273A9F" w:rsidRPr="00173365">
        <w:rPr>
          <w:b/>
        </w:rPr>
        <w:t>DE ADESÃO AO</w:t>
      </w:r>
      <w:r w:rsidR="00CF063B" w:rsidRPr="00173365">
        <w:rPr>
          <w:b/>
        </w:rPr>
        <w:t>S</w:t>
      </w:r>
      <w:r w:rsidR="002726EB" w:rsidRPr="00173365">
        <w:rPr>
          <w:b/>
        </w:rPr>
        <w:t xml:space="preserve"> </w:t>
      </w:r>
      <w:r w:rsidR="00F77726" w:rsidRPr="00173365">
        <w:rPr>
          <w:b/>
        </w:rPr>
        <w:t>TERMO</w:t>
      </w:r>
      <w:r w:rsidR="00CF063B" w:rsidRPr="00173365">
        <w:rPr>
          <w:b/>
        </w:rPr>
        <w:t>S</w:t>
      </w:r>
      <w:r w:rsidR="00F77726" w:rsidRPr="00173365">
        <w:rPr>
          <w:b/>
        </w:rPr>
        <w:t xml:space="preserve"> </w:t>
      </w:r>
      <w:r w:rsidR="00224C09" w:rsidRPr="00173365">
        <w:rPr>
          <w:b/>
        </w:rPr>
        <w:t>D</w:t>
      </w:r>
      <w:r w:rsidR="00F77726" w:rsidRPr="00173365">
        <w:rPr>
          <w:b/>
        </w:rPr>
        <w:t xml:space="preserve">E </w:t>
      </w:r>
      <w:r w:rsidR="00224C09" w:rsidRPr="00173365">
        <w:rPr>
          <w:b/>
        </w:rPr>
        <w:t>TRANSFERÊNCIA</w:t>
      </w:r>
      <w:r w:rsidR="00F77726" w:rsidRPr="00173365">
        <w:rPr>
          <w:b/>
        </w:rPr>
        <w:t xml:space="preserve"> DE MATERIAL</w:t>
      </w:r>
    </w:p>
    <w:p w14:paraId="0AF21CEE" w14:textId="77777777" w:rsidR="0059424A" w:rsidRPr="00173365" w:rsidRDefault="0059424A" w:rsidP="0008384B">
      <w:pPr>
        <w:tabs>
          <w:tab w:val="left" w:pos="4962"/>
        </w:tabs>
        <w:spacing w:after="120"/>
        <w:ind w:right="51"/>
        <w:jc w:val="center"/>
        <w:rPr>
          <w:b/>
        </w:rPr>
      </w:pPr>
    </w:p>
    <w:p w14:paraId="0A229E90" w14:textId="7A2353AC" w:rsidR="00F77726" w:rsidRPr="00173365" w:rsidRDefault="00B342AB" w:rsidP="0008384B">
      <w:pPr>
        <w:tabs>
          <w:tab w:val="left" w:pos="4962"/>
        </w:tabs>
        <w:spacing w:after="120"/>
        <w:ind w:right="51"/>
        <w:jc w:val="both"/>
      </w:pPr>
      <w:r w:rsidRPr="00173365">
        <w:t xml:space="preserve">Pelo presente instrumento de </w:t>
      </w:r>
      <w:r w:rsidR="005738AE" w:rsidRPr="00173365">
        <w:rPr>
          <w:b/>
        </w:rPr>
        <w:t>CONTRATO</w:t>
      </w:r>
      <w:r w:rsidR="00F77726" w:rsidRPr="00173365">
        <w:rPr>
          <w:b/>
        </w:rPr>
        <w:t xml:space="preserve"> </w:t>
      </w:r>
      <w:r w:rsidRPr="00173365">
        <w:rPr>
          <w:b/>
        </w:rPr>
        <w:t xml:space="preserve">DE ADESÃO </w:t>
      </w:r>
      <w:r w:rsidR="00292D90" w:rsidRPr="00173365">
        <w:t>ao</w:t>
      </w:r>
      <w:r w:rsidR="00CF063B" w:rsidRPr="00173365">
        <w:t>s</w:t>
      </w:r>
      <w:r w:rsidR="00292D90" w:rsidRPr="00173365">
        <w:t xml:space="preserve"> </w:t>
      </w:r>
      <w:r w:rsidR="00224C09" w:rsidRPr="00173365">
        <w:rPr>
          <w:b/>
        </w:rPr>
        <w:t>TERMOS DE TRANFERÊNCIA DE MATERIAL</w:t>
      </w:r>
      <w:r w:rsidR="00C8194B" w:rsidRPr="00173365">
        <w:rPr>
          <w:b/>
        </w:rPr>
        <w:t xml:space="preserve"> (“TERMO”)</w:t>
      </w:r>
      <w:r w:rsidR="00F77726" w:rsidRPr="00173365">
        <w:rPr>
          <w:b/>
        </w:rPr>
        <w:t xml:space="preserve">, </w:t>
      </w:r>
      <w:r w:rsidR="009A5501" w:rsidRPr="009A5501">
        <w:rPr>
          <w:b/>
        </w:rPr>
        <w:t>registrado no Ofício de Registro de Títulos e Documentos e Civil de Pessoa Jurídica – Comarca de São Carlos/São Paulo sob o nº 00</w:t>
      </w:r>
      <w:r w:rsidR="009A5501">
        <w:rPr>
          <w:b/>
        </w:rPr>
        <w:t>101825</w:t>
      </w:r>
      <w:r w:rsidR="009A5501" w:rsidRPr="009A5501">
        <w:rPr>
          <w:b/>
        </w:rPr>
        <w:t xml:space="preserve"> em </w:t>
      </w:r>
      <w:r w:rsidR="009A5501">
        <w:rPr>
          <w:b/>
        </w:rPr>
        <w:t>05/07/2019</w:t>
      </w:r>
      <w:r w:rsidR="009A5501" w:rsidRPr="009A5501">
        <w:rPr>
          <w:b/>
        </w:rPr>
        <w:t xml:space="preserve"> L.A-3</w:t>
      </w:r>
      <w:r w:rsidR="009A5501">
        <w:rPr>
          <w:b/>
        </w:rPr>
        <w:t>5</w:t>
      </w:r>
      <w:r w:rsidR="00F77726" w:rsidRPr="00173365">
        <w:rPr>
          <w:b/>
        </w:rPr>
        <w:t xml:space="preserve"> e disponível em: </w:t>
      </w:r>
      <w:r w:rsidR="00517AA2" w:rsidRPr="00173365">
        <w:rPr>
          <w:b/>
        </w:rPr>
        <w:t>http://www.links.fai.ufscar.br/tranferencia-material-pesquisa-inessalacativa10503.pdf</w:t>
      </w:r>
      <w:r w:rsidR="00517AA2" w:rsidRPr="00173365" w:rsidDel="00517AA2">
        <w:rPr>
          <w:b/>
        </w:rPr>
        <w:t xml:space="preserve"> </w:t>
      </w:r>
    </w:p>
    <w:p w14:paraId="054C84D8" w14:textId="77777777" w:rsidR="0059424A" w:rsidRPr="00173365" w:rsidRDefault="0059424A" w:rsidP="0008384B">
      <w:pPr>
        <w:tabs>
          <w:tab w:val="left" w:pos="4962"/>
        </w:tabs>
        <w:spacing w:after="120"/>
        <w:ind w:right="51"/>
        <w:jc w:val="both"/>
      </w:pPr>
    </w:p>
    <w:p w14:paraId="124C9A1F" w14:textId="52727FBF" w:rsidR="003C58D3" w:rsidRPr="00173365" w:rsidRDefault="003C58D3" w:rsidP="0008384B">
      <w:pPr>
        <w:tabs>
          <w:tab w:val="left" w:pos="4962"/>
        </w:tabs>
        <w:spacing w:after="120"/>
        <w:ind w:right="51"/>
        <w:jc w:val="both"/>
      </w:pPr>
      <w:r w:rsidRPr="00173365">
        <w:t>D</w:t>
      </w:r>
      <w:r w:rsidR="00AF2B49" w:rsidRPr="00173365">
        <w:t>e um lado</w:t>
      </w:r>
      <w:r w:rsidRPr="00173365">
        <w:t>,</w:t>
      </w:r>
      <w:r w:rsidR="00AF2B49" w:rsidRPr="00173365">
        <w:t xml:space="preserve"> </w:t>
      </w:r>
      <w:r w:rsidR="00B342AB" w:rsidRPr="00173365">
        <w:t xml:space="preserve">a </w:t>
      </w:r>
      <w:r w:rsidR="00E7093B" w:rsidRPr="00173365">
        <w:rPr>
          <w:b/>
        </w:rPr>
        <w:t>COLEÇÃO DE CULTURAS DE MICROALGAS DE ÁGUA DOCE DA UFSCAR (CCMA-UFSCAR)</w:t>
      </w:r>
      <w:r w:rsidR="00E7093B" w:rsidRPr="00173365">
        <w:t>, doravante COLEÇÃO, aqui representada pela</w:t>
      </w:r>
      <w:r w:rsidR="00E7093B" w:rsidRPr="00173365">
        <w:rPr>
          <w:b/>
        </w:rPr>
        <w:t xml:space="preserve"> </w:t>
      </w:r>
      <w:r w:rsidR="00B342AB" w:rsidRPr="00173365">
        <w:rPr>
          <w:b/>
        </w:rPr>
        <w:t>FUNDAÇÃO DE APOIO INSTITUCIONAL AO DESENVOLVIMENTO CIENTÍFICO E</w:t>
      </w:r>
      <w:r w:rsidR="00292D90" w:rsidRPr="00173365">
        <w:rPr>
          <w:b/>
        </w:rPr>
        <w:t xml:space="preserve"> TECNOLÓGICO</w:t>
      </w:r>
      <w:r w:rsidR="00B342AB" w:rsidRPr="00173365">
        <w:t xml:space="preserve">, fundação de direito privado, sem fins lucrativos, regida pelas disposições do Código Civil Brasileiro e da Lei n. 8.959, de 20 de dezembro de 1994, com sede na Rodovia Washington Luiz, Km 235, na cidade de São Carlos, Estado de São Paulo, inscrita no CNPJ/MF sob o nº. 66.991.647/0001-30, </w:t>
      </w:r>
      <w:r w:rsidR="00BC35E2" w:rsidRPr="00173365">
        <w:t>devidamente</w:t>
      </w:r>
      <w:r w:rsidR="00B342AB" w:rsidRPr="00173365">
        <w:t xml:space="preserve"> representada, na forma de seu Estatuto</w:t>
      </w:r>
      <w:r w:rsidR="00C863EC" w:rsidRPr="00173365">
        <w:t>,</w:t>
      </w:r>
      <w:r w:rsidR="00B342AB" w:rsidRPr="00173365">
        <w:t xml:space="preserve"> por s</w:t>
      </w:r>
      <w:r w:rsidR="00BC35E2" w:rsidRPr="00173365">
        <w:t>e</w:t>
      </w:r>
      <w:r w:rsidR="00B342AB" w:rsidRPr="00173365">
        <w:t>u Diretor Executiv</w:t>
      </w:r>
      <w:r w:rsidR="00BC35E2" w:rsidRPr="00173365">
        <w:t>o</w:t>
      </w:r>
      <w:r w:rsidR="00B342AB" w:rsidRPr="00173365">
        <w:t xml:space="preserve"> </w:t>
      </w:r>
      <w:r w:rsidR="00292D90" w:rsidRPr="00173365">
        <w:t xml:space="preserve">que assina o </w:t>
      </w:r>
      <w:r w:rsidR="002B1358" w:rsidRPr="00173365">
        <w:t xml:space="preserve">Termo </w:t>
      </w:r>
      <w:r w:rsidR="0057155C" w:rsidRPr="00173365">
        <w:t>em referência</w:t>
      </w:r>
      <w:r w:rsidR="00292D90" w:rsidRPr="00173365">
        <w:t xml:space="preserve">, </w:t>
      </w:r>
      <w:r w:rsidR="00B342AB" w:rsidRPr="00173365">
        <w:t xml:space="preserve">doravante denominada simplesmente </w:t>
      </w:r>
      <w:r w:rsidR="002B1358" w:rsidRPr="00173365">
        <w:rPr>
          <w:b/>
        </w:rPr>
        <w:t>FAI.UFSCar</w:t>
      </w:r>
      <w:r w:rsidRPr="00173365">
        <w:t>;</w:t>
      </w:r>
    </w:p>
    <w:p w14:paraId="639116A7" w14:textId="77777777" w:rsidR="0059424A" w:rsidRPr="00173365" w:rsidRDefault="0059424A" w:rsidP="0008384B">
      <w:pPr>
        <w:tabs>
          <w:tab w:val="left" w:pos="4962"/>
        </w:tabs>
        <w:spacing w:after="120"/>
        <w:ind w:right="51"/>
        <w:jc w:val="both"/>
      </w:pPr>
    </w:p>
    <w:p w14:paraId="1CE91FB1" w14:textId="2E83FCAE" w:rsidR="003C58D3" w:rsidRPr="00173365" w:rsidRDefault="003C58D3" w:rsidP="0008384B">
      <w:pPr>
        <w:tabs>
          <w:tab w:val="left" w:pos="4962"/>
        </w:tabs>
        <w:spacing w:after="120"/>
        <w:ind w:right="51"/>
        <w:jc w:val="both"/>
      </w:pPr>
      <w:r w:rsidRPr="00173365">
        <w:t>E</w:t>
      </w:r>
      <w:r w:rsidR="00B342AB" w:rsidRPr="00173365">
        <w:t>, de outro lado, a pessoa jurídica</w:t>
      </w:r>
      <w:r w:rsidR="002B1358" w:rsidRPr="00173365">
        <w:t>/física</w:t>
      </w:r>
      <w:r w:rsidR="00B342AB" w:rsidRPr="00173365">
        <w:t xml:space="preserve"> </w:t>
      </w:r>
      <w:r w:rsidRPr="00173365">
        <w:t>aderente:</w:t>
      </w:r>
    </w:p>
    <w:tbl>
      <w:tblPr>
        <w:tblStyle w:val="Tabelacomgrade"/>
        <w:tblW w:w="9351" w:type="dxa"/>
        <w:tblLook w:val="04A0" w:firstRow="1" w:lastRow="0" w:firstColumn="1" w:lastColumn="0" w:noHBand="0" w:noVBand="1"/>
      </w:tblPr>
      <w:tblGrid>
        <w:gridCol w:w="9351"/>
      </w:tblGrid>
      <w:tr w:rsidR="00173365" w:rsidRPr="00173365" w14:paraId="34A6037C" w14:textId="77777777" w:rsidTr="00245C4A">
        <w:trPr>
          <w:trHeight w:val="252"/>
        </w:trPr>
        <w:tc>
          <w:tcPr>
            <w:tcW w:w="9351" w:type="dxa"/>
            <w:shd w:val="clear" w:color="auto" w:fill="auto"/>
          </w:tcPr>
          <w:p w14:paraId="1563E71D" w14:textId="74EF5115" w:rsidR="007E6A23" w:rsidRPr="00173365" w:rsidRDefault="00291225" w:rsidP="00173365">
            <w:pPr>
              <w:spacing w:after="120"/>
              <w:ind w:right="51"/>
            </w:pPr>
            <w:r w:rsidRPr="00173365">
              <w:rPr>
                <w:b/>
                <w:sz w:val="18"/>
                <w:szCs w:val="18"/>
              </w:rPr>
              <w:t>RAZÃO SOCIAL</w:t>
            </w:r>
            <w:r w:rsidR="007E6A23" w:rsidRPr="00173365">
              <w:rPr>
                <w:b/>
                <w:sz w:val="18"/>
                <w:szCs w:val="18"/>
              </w:rPr>
              <w:t xml:space="preserve"> OU NOME DO ADERENTE</w:t>
            </w:r>
            <w:r w:rsidRPr="00173365">
              <w:rPr>
                <w:b/>
                <w:sz w:val="18"/>
                <w:szCs w:val="18"/>
              </w:rPr>
              <w:t>:</w:t>
            </w:r>
            <w:r w:rsidR="00977AAF" w:rsidRPr="00173365">
              <w:rPr>
                <w:b/>
                <w:sz w:val="18"/>
                <w:szCs w:val="18"/>
              </w:rPr>
              <w:t xml:space="preserve"> </w:t>
            </w:r>
            <w:r w:rsidR="002B1358" w:rsidRPr="00173365">
              <w:rPr>
                <w:b/>
                <w:sz w:val="18"/>
                <w:szCs w:val="18"/>
              </w:rPr>
              <w:t xml:space="preserve"> </w:t>
            </w:r>
            <w:permStart w:id="213541731" w:edGrp="everyone"/>
            <w:r w:rsidR="00173365" w:rsidRPr="00173365">
              <w:rPr>
                <w:b/>
                <w:sz w:val="18"/>
                <w:szCs w:val="18"/>
              </w:rPr>
              <w:t xml:space="preserve">                </w:t>
            </w:r>
            <w:permEnd w:id="213541731"/>
          </w:p>
        </w:tc>
      </w:tr>
      <w:tr w:rsidR="00173365" w:rsidRPr="00173365" w14:paraId="3FA55B6B" w14:textId="77777777" w:rsidTr="00245C4A">
        <w:trPr>
          <w:trHeight w:val="252"/>
        </w:trPr>
        <w:tc>
          <w:tcPr>
            <w:tcW w:w="9351" w:type="dxa"/>
            <w:shd w:val="clear" w:color="auto" w:fill="auto"/>
          </w:tcPr>
          <w:p w14:paraId="5FE06C3D" w14:textId="73CAA13B" w:rsidR="007E6A23" w:rsidRPr="00173365" w:rsidRDefault="002B1358" w:rsidP="00173365">
            <w:pPr>
              <w:tabs>
                <w:tab w:val="left" w:pos="4962"/>
              </w:tabs>
              <w:spacing w:after="120"/>
              <w:ind w:right="51"/>
              <w:jc w:val="both"/>
              <w:rPr>
                <w:b/>
                <w:sz w:val="18"/>
                <w:szCs w:val="18"/>
              </w:rPr>
            </w:pPr>
            <w:r w:rsidRPr="00173365">
              <w:rPr>
                <w:b/>
                <w:sz w:val="18"/>
                <w:szCs w:val="18"/>
              </w:rPr>
              <w:t>ENDEREÇO:</w:t>
            </w:r>
            <w:r w:rsidR="00173365" w:rsidRPr="00173365">
              <w:rPr>
                <w:b/>
                <w:sz w:val="18"/>
                <w:szCs w:val="18"/>
              </w:rPr>
              <w:t xml:space="preserve"> </w:t>
            </w:r>
            <w:permStart w:id="621241668" w:edGrp="everyone"/>
            <w:r w:rsidR="00173365" w:rsidRPr="00173365">
              <w:rPr>
                <w:b/>
                <w:sz w:val="18"/>
                <w:szCs w:val="18"/>
              </w:rPr>
              <w:t xml:space="preserve">                 </w:t>
            </w:r>
            <w:r w:rsidRPr="00173365">
              <w:rPr>
                <w:b/>
                <w:sz w:val="18"/>
                <w:szCs w:val="18"/>
              </w:rPr>
              <w:t xml:space="preserve"> </w:t>
            </w:r>
            <w:r w:rsidR="001C1569">
              <w:t>incluindo CEP</w:t>
            </w:r>
            <w:r w:rsidRPr="00173365">
              <w:rPr>
                <w:b/>
                <w:sz w:val="18"/>
                <w:szCs w:val="18"/>
              </w:rPr>
              <w:t xml:space="preserve"> </w:t>
            </w:r>
            <w:permEnd w:id="621241668"/>
          </w:p>
        </w:tc>
      </w:tr>
      <w:tr w:rsidR="00173365" w:rsidRPr="00173365" w14:paraId="2F0D921C" w14:textId="77777777" w:rsidTr="00245C4A">
        <w:trPr>
          <w:trHeight w:val="263"/>
        </w:trPr>
        <w:tc>
          <w:tcPr>
            <w:tcW w:w="9351" w:type="dxa"/>
            <w:shd w:val="clear" w:color="auto" w:fill="auto"/>
          </w:tcPr>
          <w:p w14:paraId="45B0E9FE" w14:textId="4B1E3FEB" w:rsidR="007E6A23" w:rsidRPr="00173365" w:rsidRDefault="007E6A23" w:rsidP="00173365">
            <w:pPr>
              <w:tabs>
                <w:tab w:val="left" w:pos="4962"/>
              </w:tabs>
              <w:spacing w:after="120"/>
              <w:ind w:right="51"/>
              <w:jc w:val="both"/>
              <w:rPr>
                <w:b/>
                <w:sz w:val="18"/>
                <w:szCs w:val="18"/>
              </w:rPr>
            </w:pPr>
            <w:r w:rsidRPr="00173365">
              <w:rPr>
                <w:b/>
                <w:sz w:val="18"/>
                <w:szCs w:val="18"/>
              </w:rPr>
              <w:t>E-MAIL</w:t>
            </w:r>
            <w:r w:rsidR="002B1358" w:rsidRPr="00173365">
              <w:rPr>
                <w:b/>
                <w:sz w:val="18"/>
                <w:szCs w:val="18"/>
              </w:rPr>
              <w:t>:</w:t>
            </w:r>
            <w:permStart w:id="1241330245" w:edGrp="everyone"/>
            <w:r w:rsidR="00173365" w:rsidRPr="00173365">
              <w:rPr>
                <w:b/>
                <w:sz w:val="18"/>
                <w:szCs w:val="18"/>
              </w:rPr>
              <w:t xml:space="preserve">                  </w:t>
            </w:r>
            <w:permEnd w:id="1241330245"/>
          </w:p>
        </w:tc>
      </w:tr>
      <w:tr w:rsidR="00173365" w:rsidRPr="00173365" w14:paraId="3A15C03F" w14:textId="77777777" w:rsidTr="00245C4A">
        <w:trPr>
          <w:trHeight w:val="263"/>
        </w:trPr>
        <w:tc>
          <w:tcPr>
            <w:tcW w:w="9351" w:type="dxa"/>
            <w:shd w:val="clear" w:color="auto" w:fill="auto"/>
          </w:tcPr>
          <w:p w14:paraId="2F891C77" w14:textId="6286FA47" w:rsidR="007D6C6D" w:rsidRPr="00173365" w:rsidRDefault="00276945" w:rsidP="00173365">
            <w:pPr>
              <w:tabs>
                <w:tab w:val="left" w:pos="4962"/>
              </w:tabs>
              <w:spacing w:after="120"/>
              <w:ind w:right="51"/>
              <w:jc w:val="both"/>
              <w:rPr>
                <w:b/>
                <w:sz w:val="18"/>
                <w:szCs w:val="18"/>
              </w:rPr>
            </w:pPr>
            <w:r w:rsidRPr="00173365">
              <w:rPr>
                <w:b/>
                <w:sz w:val="18"/>
                <w:szCs w:val="18"/>
              </w:rPr>
              <w:t>TELEFONE</w:t>
            </w:r>
            <w:r w:rsidR="007D6C6D" w:rsidRPr="00173365">
              <w:rPr>
                <w:b/>
                <w:sz w:val="18"/>
                <w:szCs w:val="18"/>
              </w:rPr>
              <w:t>:</w:t>
            </w:r>
            <w:permStart w:id="1318465193" w:edGrp="everyone"/>
            <w:r w:rsidR="00173365" w:rsidRPr="00173365">
              <w:rPr>
                <w:b/>
                <w:sz w:val="18"/>
                <w:szCs w:val="18"/>
              </w:rPr>
              <w:t xml:space="preserve">                       </w:t>
            </w:r>
            <w:permEnd w:id="1318465193"/>
          </w:p>
        </w:tc>
      </w:tr>
      <w:tr w:rsidR="00173365" w:rsidRPr="00173365" w14:paraId="5CC5DF45" w14:textId="77777777" w:rsidTr="00245C4A">
        <w:trPr>
          <w:trHeight w:val="252"/>
        </w:trPr>
        <w:tc>
          <w:tcPr>
            <w:tcW w:w="9351" w:type="dxa"/>
            <w:shd w:val="clear" w:color="auto" w:fill="auto"/>
          </w:tcPr>
          <w:p w14:paraId="36AB1809" w14:textId="6F3C62D0" w:rsidR="007E6A23" w:rsidRPr="00173365" w:rsidRDefault="00291225" w:rsidP="00173365">
            <w:pPr>
              <w:tabs>
                <w:tab w:val="left" w:pos="4962"/>
              </w:tabs>
              <w:spacing w:after="120"/>
              <w:ind w:right="51"/>
              <w:jc w:val="both"/>
              <w:rPr>
                <w:b/>
                <w:sz w:val="18"/>
                <w:szCs w:val="18"/>
              </w:rPr>
            </w:pPr>
            <w:r w:rsidRPr="00173365">
              <w:rPr>
                <w:b/>
                <w:sz w:val="18"/>
                <w:szCs w:val="18"/>
              </w:rPr>
              <w:t>CNPJ/</w:t>
            </w:r>
            <w:r w:rsidR="002B1358" w:rsidRPr="00173365">
              <w:rPr>
                <w:b/>
                <w:sz w:val="18"/>
                <w:szCs w:val="18"/>
              </w:rPr>
              <w:t>CPF:</w:t>
            </w:r>
            <w:r w:rsidR="00173365" w:rsidRPr="00173365">
              <w:rPr>
                <w:b/>
                <w:sz w:val="18"/>
                <w:szCs w:val="18"/>
              </w:rPr>
              <w:t xml:space="preserve"> </w:t>
            </w:r>
            <w:permStart w:id="1804015192" w:edGrp="everyone"/>
            <w:r w:rsidR="00173365" w:rsidRPr="00173365">
              <w:rPr>
                <w:b/>
                <w:sz w:val="18"/>
                <w:szCs w:val="18"/>
              </w:rPr>
              <w:t xml:space="preserve">                         </w:t>
            </w:r>
            <w:permEnd w:id="1804015192"/>
          </w:p>
        </w:tc>
      </w:tr>
      <w:tr w:rsidR="00173365" w:rsidRPr="00173365" w14:paraId="323C7722" w14:textId="77777777" w:rsidTr="00245C4A">
        <w:trPr>
          <w:trHeight w:val="252"/>
        </w:trPr>
        <w:tc>
          <w:tcPr>
            <w:tcW w:w="9351" w:type="dxa"/>
            <w:shd w:val="clear" w:color="auto" w:fill="auto"/>
          </w:tcPr>
          <w:p w14:paraId="2E133747" w14:textId="7AA7AA6A" w:rsidR="007E6A23" w:rsidRPr="00173365" w:rsidRDefault="00291225" w:rsidP="00173365">
            <w:pPr>
              <w:tabs>
                <w:tab w:val="left" w:pos="4962"/>
              </w:tabs>
              <w:spacing w:after="120"/>
              <w:ind w:right="51"/>
              <w:jc w:val="both"/>
              <w:rPr>
                <w:b/>
                <w:sz w:val="18"/>
                <w:szCs w:val="18"/>
              </w:rPr>
            </w:pPr>
            <w:r w:rsidRPr="00173365">
              <w:rPr>
                <w:b/>
                <w:sz w:val="18"/>
                <w:szCs w:val="18"/>
              </w:rPr>
              <w:t>INSCRIÇÃO ESTADUAL</w:t>
            </w:r>
            <w:r w:rsidR="002B1358" w:rsidRPr="00173365">
              <w:rPr>
                <w:b/>
                <w:sz w:val="18"/>
                <w:szCs w:val="18"/>
              </w:rPr>
              <w:t>/RG</w:t>
            </w:r>
            <w:r w:rsidRPr="00173365">
              <w:rPr>
                <w:b/>
                <w:sz w:val="18"/>
                <w:szCs w:val="18"/>
              </w:rPr>
              <w:t>:</w:t>
            </w:r>
            <w:r w:rsidR="00696593" w:rsidRPr="00173365">
              <w:rPr>
                <w:b/>
                <w:sz w:val="18"/>
                <w:szCs w:val="18"/>
              </w:rPr>
              <w:t xml:space="preserve"> </w:t>
            </w:r>
            <w:permStart w:id="528966476" w:edGrp="everyone"/>
            <w:r w:rsidR="00173365" w:rsidRPr="00173365">
              <w:rPr>
                <w:b/>
                <w:sz w:val="18"/>
                <w:szCs w:val="18"/>
              </w:rPr>
              <w:t xml:space="preserve">                         </w:t>
            </w:r>
            <w:permEnd w:id="528966476"/>
          </w:p>
        </w:tc>
      </w:tr>
      <w:tr w:rsidR="00173365" w:rsidRPr="00173365" w14:paraId="79BC9841" w14:textId="77777777" w:rsidTr="00245C4A">
        <w:trPr>
          <w:trHeight w:val="252"/>
        </w:trPr>
        <w:tc>
          <w:tcPr>
            <w:tcW w:w="9351" w:type="dxa"/>
            <w:shd w:val="clear" w:color="auto" w:fill="auto"/>
          </w:tcPr>
          <w:p w14:paraId="54B3331C" w14:textId="0D41913B" w:rsidR="007E6A23" w:rsidRPr="00173365" w:rsidRDefault="00291225" w:rsidP="00173365">
            <w:pPr>
              <w:tabs>
                <w:tab w:val="left" w:pos="4962"/>
              </w:tabs>
              <w:spacing w:after="120"/>
              <w:ind w:right="51"/>
              <w:jc w:val="both"/>
              <w:rPr>
                <w:b/>
                <w:sz w:val="18"/>
                <w:szCs w:val="18"/>
              </w:rPr>
            </w:pPr>
            <w:r w:rsidRPr="00173365">
              <w:rPr>
                <w:b/>
                <w:sz w:val="18"/>
                <w:szCs w:val="18"/>
              </w:rPr>
              <w:t>REPRESENTANTE LEGAL</w:t>
            </w:r>
            <w:r w:rsidR="002B1358" w:rsidRPr="00173365">
              <w:rPr>
                <w:b/>
                <w:sz w:val="18"/>
                <w:szCs w:val="18"/>
              </w:rPr>
              <w:t xml:space="preserve"> (pessoa jurídica)</w:t>
            </w:r>
            <w:r w:rsidRPr="00173365">
              <w:rPr>
                <w:b/>
                <w:sz w:val="18"/>
                <w:szCs w:val="18"/>
              </w:rPr>
              <w:t>:</w:t>
            </w:r>
            <w:r w:rsidR="00173365" w:rsidRPr="00173365">
              <w:rPr>
                <w:b/>
                <w:sz w:val="18"/>
                <w:szCs w:val="18"/>
              </w:rPr>
              <w:t xml:space="preserve"> </w:t>
            </w:r>
            <w:permStart w:id="420684779" w:edGrp="everyone"/>
            <w:r w:rsidR="00173365" w:rsidRPr="00173365">
              <w:rPr>
                <w:b/>
                <w:sz w:val="18"/>
                <w:szCs w:val="18"/>
              </w:rPr>
              <w:t xml:space="preserve">                            </w:t>
            </w:r>
            <w:permEnd w:id="420684779"/>
          </w:p>
        </w:tc>
      </w:tr>
      <w:tr w:rsidR="00173365" w:rsidRPr="00173365" w14:paraId="08EB2594" w14:textId="77777777" w:rsidTr="00245C4A">
        <w:trPr>
          <w:trHeight w:val="252"/>
        </w:trPr>
        <w:tc>
          <w:tcPr>
            <w:tcW w:w="9351" w:type="dxa"/>
            <w:shd w:val="clear" w:color="auto" w:fill="auto"/>
          </w:tcPr>
          <w:p w14:paraId="5329E2B5" w14:textId="276D4D7E" w:rsidR="007E6A23" w:rsidRPr="00173365" w:rsidRDefault="00291225" w:rsidP="00173365">
            <w:pPr>
              <w:tabs>
                <w:tab w:val="left" w:pos="4962"/>
              </w:tabs>
              <w:spacing w:after="120"/>
              <w:ind w:right="51"/>
              <w:jc w:val="both"/>
              <w:rPr>
                <w:b/>
                <w:sz w:val="18"/>
                <w:szCs w:val="18"/>
              </w:rPr>
            </w:pPr>
            <w:r w:rsidRPr="00173365">
              <w:rPr>
                <w:b/>
                <w:sz w:val="18"/>
                <w:szCs w:val="18"/>
              </w:rPr>
              <w:t>CPF</w:t>
            </w:r>
            <w:r w:rsidR="002B1358" w:rsidRPr="00173365">
              <w:rPr>
                <w:b/>
                <w:sz w:val="18"/>
                <w:szCs w:val="18"/>
              </w:rPr>
              <w:t xml:space="preserve"> do representante Legal:</w:t>
            </w:r>
            <w:r w:rsidR="00173365" w:rsidRPr="00173365">
              <w:rPr>
                <w:b/>
                <w:sz w:val="18"/>
                <w:szCs w:val="18"/>
              </w:rPr>
              <w:t xml:space="preserve"> </w:t>
            </w:r>
            <w:permStart w:id="2128417916" w:edGrp="everyone"/>
            <w:r w:rsidR="00173365" w:rsidRPr="00173365">
              <w:rPr>
                <w:b/>
                <w:sz w:val="18"/>
                <w:szCs w:val="18"/>
              </w:rPr>
              <w:t xml:space="preserve">                                 </w:t>
            </w:r>
            <w:permEnd w:id="2128417916"/>
          </w:p>
        </w:tc>
      </w:tr>
      <w:tr w:rsidR="00173365" w:rsidRPr="00173365" w14:paraId="5C496CFA" w14:textId="77777777" w:rsidTr="00245C4A">
        <w:trPr>
          <w:trHeight w:val="252"/>
        </w:trPr>
        <w:tc>
          <w:tcPr>
            <w:tcW w:w="9351" w:type="dxa"/>
            <w:shd w:val="clear" w:color="auto" w:fill="auto"/>
          </w:tcPr>
          <w:p w14:paraId="400D60DA" w14:textId="27429213" w:rsidR="007E6A23" w:rsidRPr="00173365" w:rsidRDefault="00291225" w:rsidP="00173365">
            <w:pPr>
              <w:tabs>
                <w:tab w:val="left" w:pos="4962"/>
              </w:tabs>
              <w:spacing w:after="120"/>
              <w:ind w:right="51"/>
              <w:jc w:val="both"/>
              <w:rPr>
                <w:b/>
                <w:sz w:val="18"/>
                <w:szCs w:val="18"/>
              </w:rPr>
            </w:pPr>
            <w:r w:rsidRPr="00173365">
              <w:rPr>
                <w:b/>
                <w:sz w:val="18"/>
                <w:szCs w:val="18"/>
              </w:rPr>
              <w:t>FUNÇÃO:</w:t>
            </w:r>
            <w:r w:rsidR="00977AAF" w:rsidRPr="00173365">
              <w:rPr>
                <w:b/>
                <w:sz w:val="18"/>
                <w:szCs w:val="18"/>
              </w:rPr>
              <w:t xml:space="preserve"> </w:t>
            </w:r>
            <w:permStart w:id="2084980449" w:edGrp="everyone"/>
            <w:r w:rsidR="00173365" w:rsidRPr="00173365">
              <w:rPr>
                <w:b/>
                <w:sz w:val="18"/>
                <w:szCs w:val="18"/>
              </w:rPr>
              <w:t xml:space="preserve">                       </w:t>
            </w:r>
            <w:permEnd w:id="2084980449"/>
          </w:p>
        </w:tc>
      </w:tr>
      <w:tr w:rsidR="00173365" w:rsidRPr="00173365" w14:paraId="2C05B14F" w14:textId="77777777" w:rsidTr="00245C4A">
        <w:trPr>
          <w:trHeight w:val="252"/>
        </w:trPr>
        <w:tc>
          <w:tcPr>
            <w:tcW w:w="9351" w:type="dxa"/>
            <w:shd w:val="clear" w:color="auto" w:fill="auto"/>
          </w:tcPr>
          <w:p w14:paraId="07463902" w14:textId="3FEA9854" w:rsidR="007E6A23" w:rsidRPr="00173365" w:rsidRDefault="007E6A23" w:rsidP="00173365">
            <w:pPr>
              <w:tabs>
                <w:tab w:val="left" w:pos="4962"/>
              </w:tabs>
              <w:spacing w:after="120"/>
              <w:ind w:right="51"/>
              <w:jc w:val="both"/>
              <w:rPr>
                <w:b/>
                <w:sz w:val="18"/>
                <w:szCs w:val="18"/>
              </w:rPr>
            </w:pPr>
            <w:r w:rsidRPr="00173365">
              <w:rPr>
                <w:b/>
                <w:sz w:val="18"/>
                <w:szCs w:val="18"/>
              </w:rPr>
              <w:t>ENDEREÇO DE ENTREGA DO MATERIAL (caso seja diferente do indicado acima):</w:t>
            </w:r>
            <w:r w:rsidR="00173365" w:rsidRPr="00173365">
              <w:rPr>
                <w:b/>
                <w:sz w:val="18"/>
                <w:szCs w:val="18"/>
              </w:rPr>
              <w:t xml:space="preserve"> </w:t>
            </w:r>
            <w:permStart w:id="1288728468" w:edGrp="everyone"/>
            <w:r w:rsidR="00173365" w:rsidRPr="00173365">
              <w:rPr>
                <w:b/>
                <w:sz w:val="18"/>
                <w:szCs w:val="18"/>
              </w:rPr>
              <w:t xml:space="preserve">                       </w:t>
            </w:r>
            <w:permEnd w:id="1288728468"/>
          </w:p>
        </w:tc>
      </w:tr>
    </w:tbl>
    <w:p w14:paraId="2ACFB039" w14:textId="77777777" w:rsidR="00173365" w:rsidRPr="00173365" w:rsidRDefault="00173365" w:rsidP="0008384B">
      <w:pPr>
        <w:tabs>
          <w:tab w:val="left" w:pos="4962"/>
        </w:tabs>
        <w:spacing w:after="120"/>
        <w:ind w:right="51"/>
        <w:jc w:val="both"/>
      </w:pPr>
    </w:p>
    <w:p w14:paraId="137D6857" w14:textId="7CA842C9" w:rsidR="00A96D6C" w:rsidRPr="00173365" w:rsidRDefault="00A96D6C" w:rsidP="0008384B">
      <w:pPr>
        <w:tabs>
          <w:tab w:val="left" w:pos="4962"/>
        </w:tabs>
        <w:spacing w:after="120"/>
        <w:ind w:right="51"/>
        <w:jc w:val="both"/>
      </w:pPr>
      <w:r w:rsidRPr="00173365">
        <w:t>Informações sobre a fonte pagadora, caso não seja o próprio ADERENTE. Se a fonte pagadora for o próprio ADERENTE, não há necessidade de preenchimento do quadro abaixo:</w:t>
      </w:r>
    </w:p>
    <w:p w14:paraId="5E170F2E" w14:textId="77777777" w:rsidR="00173365" w:rsidRPr="00173365" w:rsidRDefault="00173365" w:rsidP="0008384B">
      <w:pPr>
        <w:tabs>
          <w:tab w:val="left" w:pos="4962"/>
        </w:tabs>
        <w:spacing w:after="120"/>
        <w:ind w:right="51"/>
        <w:jc w:val="both"/>
      </w:pPr>
    </w:p>
    <w:tbl>
      <w:tblPr>
        <w:tblStyle w:val="Tabelacomgrade"/>
        <w:tblW w:w="9351" w:type="dxa"/>
        <w:tblLook w:val="04A0" w:firstRow="1" w:lastRow="0" w:firstColumn="1" w:lastColumn="0" w:noHBand="0" w:noVBand="1"/>
      </w:tblPr>
      <w:tblGrid>
        <w:gridCol w:w="9351"/>
      </w:tblGrid>
      <w:tr w:rsidR="00173365" w:rsidRPr="00173365" w14:paraId="143BB5E3" w14:textId="77777777" w:rsidTr="00C22EB4">
        <w:trPr>
          <w:trHeight w:val="252"/>
        </w:trPr>
        <w:tc>
          <w:tcPr>
            <w:tcW w:w="9351" w:type="dxa"/>
            <w:shd w:val="clear" w:color="auto" w:fill="auto"/>
          </w:tcPr>
          <w:p w14:paraId="31C2AB8B" w14:textId="25E2958D" w:rsidR="00A96D6C" w:rsidRPr="00173365" w:rsidRDefault="00A96D6C" w:rsidP="00173365">
            <w:pPr>
              <w:spacing w:after="120"/>
              <w:ind w:right="51"/>
            </w:pPr>
            <w:r w:rsidRPr="00173365">
              <w:rPr>
                <w:b/>
                <w:sz w:val="18"/>
                <w:szCs w:val="18"/>
              </w:rPr>
              <w:t xml:space="preserve">RAZÃO SOCIAL OU NOME DO PAGANTE:  </w:t>
            </w:r>
            <w:permStart w:id="551687036" w:edGrp="everyone"/>
            <w:r w:rsidR="00173365" w:rsidRPr="00173365">
              <w:rPr>
                <w:b/>
                <w:sz w:val="18"/>
                <w:szCs w:val="18"/>
              </w:rPr>
              <w:t xml:space="preserve">                              </w:t>
            </w:r>
            <w:permEnd w:id="551687036"/>
          </w:p>
        </w:tc>
      </w:tr>
      <w:tr w:rsidR="00173365" w:rsidRPr="00173365" w14:paraId="31575ED1" w14:textId="77777777" w:rsidTr="00C22EB4">
        <w:trPr>
          <w:trHeight w:val="252"/>
        </w:trPr>
        <w:tc>
          <w:tcPr>
            <w:tcW w:w="9351" w:type="dxa"/>
            <w:shd w:val="clear" w:color="auto" w:fill="auto"/>
          </w:tcPr>
          <w:p w14:paraId="6C73CB9E" w14:textId="6BC19AC6" w:rsidR="00A96D6C" w:rsidRPr="00173365" w:rsidRDefault="00A96D6C" w:rsidP="00173365">
            <w:pPr>
              <w:tabs>
                <w:tab w:val="left" w:pos="4962"/>
              </w:tabs>
              <w:spacing w:after="120"/>
              <w:ind w:right="51"/>
              <w:jc w:val="both"/>
              <w:rPr>
                <w:b/>
                <w:sz w:val="18"/>
                <w:szCs w:val="18"/>
              </w:rPr>
            </w:pPr>
            <w:r w:rsidRPr="00173365">
              <w:rPr>
                <w:b/>
                <w:sz w:val="18"/>
                <w:szCs w:val="18"/>
              </w:rPr>
              <w:t xml:space="preserve">ENDEREÇO: </w:t>
            </w:r>
            <w:permStart w:id="676541884" w:edGrp="everyone"/>
            <w:r w:rsidRPr="00173365">
              <w:rPr>
                <w:b/>
                <w:sz w:val="18"/>
                <w:szCs w:val="18"/>
              </w:rPr>
              <w:t xml:space="preserve"> </w:t>
            </w:r>
            <w:r w:rsidR="00173365" w:rsidRPr="00173365">
              <w:rPr>
                <w:b/>
                <w:sz w:val="18"/>
                <w:szCs w:val="18"/>
              </w:rPr>
              <w:t xml:space="preserve">                          </w:t>
            </w:r>
            <w:r w:rsidR="001C1569">
              <w:t>incluindo CEP</w:t>
            </w:r>
            <w:r w:rsidR="00173365" w:rsidRPr="00173365">
              <w:rPr>
                <w:b/>
                <w:sz w:val="18"/>
                <w:szCs w:val="18"/>
              </w:rPr>
              <w:t xml:space="preserve">   </w:t>
            </w:r>
            <w:permEnd w:id="676541884"/>
          </w:p>
        </w:tc>
      </w:tr>
      <w:tr w:rsidR="00173365" w:rsidRPr="00173365" w14:paraId="64156F56" w14:textId="77777777" w:rsidTr="00C22EB4">
        <w:trPr>
          <w:trHeight w:val="263"/>
        </w:trPr>
        <w:tc>
          <w:tcPr>
            <w:tcW w:w="9351" w:type="dxa"/>
            <w:shd w:val="clear" w:color="auto" w:fill="auto"/>
          </w:tcPr>
          <w:p w14:paraId="64F347C6" w14:textId="2EF118C5" w:rsidR="00A96D6C" w:rsidRPr="00173365" w:rsidRDefault="00A96D6C" w:rsidP="00173365">
            <w:pPr>
              <w:tabs>
                <w:tab w:val="left" w:pos="4962"/>
              </w:tabs>
              <w:spacing w:after="120"/>
              <w:ind w:right="51"/>
              <w:jc w:val="both"/>
              <w:rPr>
                <w:b/>
                <w:sz w:val="18"/>
                <w:szCs w:val="18"/>
              </w:rPr>
            </w:pPr>
            <w:r w:rsidRPr="00173365">
              <w:rPr>
                <w:b/>
                <w:sz w:val="18"/>
                <w:szCs w:val="18"/>
              </w:rPr>
              <w:t>TELEFONE:</w:t>
            </w:r>
            <w:permStart w:id="199171927" w:edGrp="everyone"/>
            <w:r w:rsidR="00173365" w:rsidRPr="00173365">
              <w:rPr>
                <w:b/>
                <w:sz w:val="18"/>
                <w:szCs w:val="18"/>
              </w:rPr>
              <w:t xml:space="preserve">                          </w:t>
            </w:r>
            <w:permEnd w:id="199171927"/>
          </w:p>
        </w:tc>
      </w:tr>
      <w:tr w:rsidR="00173365" w:rsidRPr="00173365" w14:paraId="38F174FF" w14:textId="77777777" w:rsidTr="00C22EB4">
        <w:trPr>
          <w:trHeight w:val="263"/>
        </w:trPr>
        <w:tc>
          <w:tcPr>
            <w:tcW w:w="9351" w:type="dxa"/>
            <w:shd w:val="clear" w:color="auto" w:fill="auto"/>
          </w:tcPr>
          <w:p w14:paraId="2461045F" w14:textId="724FFA7B" w:rsidR="007D6C6D" w:rsidRPr="00173365" w:rsidRDefault="007D6C6D" w:rsidP="00173365">
            <w:pPr>
              <w:tabs>
                <w:tab w:val="left" w:pos="4962"/>
              </w:tabs>
              <w:spacing w:after="120"/>
              <w:ind w:right="51"/>
              <w:jc w:val="both"/>
              <w:rPr>
                <w:b/>
                <w:sz w:val="18"/>
                <w:szCs w:val="18"/>
              </w:rPr>
            </w:pPr>
            <w:r w:rsidRPr="00173365">
              <w:rPr>
                <w:b/>
                <w:sz w:val="18"/>
                <w:szCs w:val="18"/>
              </w:rPr>
              <w:t>E-MAIL para recebimento de documentos fiscais:</w:t>
            </w:r>
            <w:r w:rsidR="00173365" w:rsidRPr="00173365">
              <w:rPr>
                <w:b/>
                <w:sz w:val="18"/>
                <w:szCs w:val="18"/>
              </w:rPr>
              <w:t xml:space="preserve">   </w:t>
            </w:r>
            <w:permStart w:id="2031554863" w:edGrp="everyone"/>
            <w:r w:rsidR="00173365" w:rsidRPr="00173365">
              <w:rPr>
                <w:b/>
                <w:sz w:val="18"/>
                <w:szCs w:val="18"/>
              </w:rPr>
              <w:t xml:space="preserve">                             </w:t>
            </w:r>
            <w:permEnd w:id="2031554863"/>
          </w:p>
        </w:tc>
      </w:tr>
      <w:tr w:rsidR="00173365" w:rsidRPr="00173365" w14:paraId="01B08A2E" w14:textId="77777777" w:rsidTr="00C22EB4">
        <w:trPr>
          <w:trHeight w:val="252"/>
        </w:trPr>
        <w:tc>
          <w:tcPr>
            <w:tcW w:w="9351" w:type="dxa"/>
            <w:shd w:val="clear" w:color="auto" w:fill="auto"/>
          </w:tcPr>
          <w:p w14:paraId="03662BF2" w14:textId="01493FE1" w:rsidR="00A96D6C" w:rsidRPr="00173365" w:rsidRDefault="00A96D6C" w:rsidP="00173365">
            <w:pPr>
              <w:tabs>
                <w:tab w:val="left" w:pos="4962"/>
              </w:tabs>
              <w:spacing w:after="120"/>
              <w:ind w:right="51"/>
              <w:jc w:val="both"/>
              <w:rPr>
                <w:b/>
                <w:sz w:val="18"/>
                <w:szCs w:val="18"/>
              </w:rPr>
            </w:pPr>
            <w:r w:rsidRPr="00173365">
              <w:rPr>
                <w:b/>
                <w:sz w:val="18"/>
                <w:szCs w:val="18"/>
              </w:rPr>
              <w:lastRenderedPageBreak/>
              <w:t>CNPJ/CPF:</w:t>
            </w:r>
            <w:r w:rsidR="00173365" w:rsidRPr="00173365">
              <w:rPr>
                <w:b/>
                <w:sz w:val="18"/>
                <w:szCs w:val="18"/>
              </w:rPr>
              <w:t xml:space="preserve"> </w:t>
            </w:r>
            <w:permStart w:id="85215987" w:edGrp="everyone"/>
            <w:r w:rsidR="00173365" w:rsidRPr="00173365">
              <w:rPr>
                <w:b/>
                <w:sz w:val="18"/>
                <w:szCs w:val="18"/>
              </w:rPr>
              <w:t xml:space="preserve">                                           </w:t>
            </w:r>
            <w:permEnd w:id="85215987"/>
          </w:p>
        </w:tc>
      </w:tr>
      <w:tr w:rsidR="00173365" w:rsidRPr="00173365" w14:paraId="5EF35194" w14:textId="77777777" w:rsidTr="00C22EB4">
        <w:trPr>
          <w:trHeight w:val="252"/>
        </w:trPr>
        <w:tc>
          <w:tcPr>
            <w:tcW w:w="9351" w:type="dxa"/>
            <w:shd w:val="clear" w:color="auto" w:fill="auto"/>
          </w:tcPr>
          <w:p w14:paraId="7A490936" w14:textId="722447EB" w:rsidR="00A96D6C" w:rsidRPr="00173365" w:rsidRDefault="00A96D6C" w:rsidP="00173365">
            <w:pPr>
              <w:tabs>
                <w:tab w:val="left" w:pos="4962"/>
              </w:tabs>
              <w:spacing w:after="120"/>
              <w:ind w:right="51"/>
              <w:jc w:val="both"/>
              <w:rPr>
                <w:b/>
                <w:sz w:val="18"/>
                <w:szCs w:val="18"/>
              </w:rPr>
            </w:pPr>
            <w:r w:rsidRPr="00173365">
              <w:rPr>
                <w:b/>
                <w:sz w:val="18"/>
                <w:szCs w:val="18"/>
              </w:rPr>
              <w:t xml:space="preserve">INSCRIÇÃO ESTADUAL/RG: </w:t>
            </w:r>
            <w:permStart w:id="660043627" w:edGrp="everyone"/>
            <w:r w:rsidR="00173365" w:rsidRPr="00173365">
              <w:rPr>
                <w:b/>
                <w:sz w:val="18"/>
                <w:szCs w:val="18"/>
              </w:rPr>
              <w:t xml:space="preserve">                                       </w:t>
            </w:r>
            <w:permEnd w:id="660043627"/>
          </w:p>
        </w:tc>
      </w:tr>
    </w:tbl>
    <w:p w14:paraId="7C067D52" w14:textId="7FC0B3BE" w:rsidR="00B342AB" w:rsidRPr="00173365" w:rsidRDefault="00C055C2" w:rsidP="0008384B">
      <w:pPr>
        <w:tabs>
          <w:tab w:val="left" w:pos="4962"/>
        </w:tabs>
        <w:spacing w:after="120"/>
        <w:ind w:right="51"/>
        <w:jc w:val="both"/>
      </w:pPr>
      <w:r w:rsidRPr="00173365">
        <w:t>Que n</w:t>
      </w:r>
      <w:r w:rsidR="00D736BA" w:rsidRPr="00173365">
        <w:t xml:space="preserve">este ato, devidamente representada por seu representante legal </w:t>
      </w:r>
      <w:r w:rsidR="00F551E7" w:rsidRPr="00173365">
        <w:t>infra-assinado</w:t>
      </w:r>
      <w:r w:rsidR="00D736BA" w:rsidRPr="00173365">
        <w:t xml:space="preserve">, doravante denominada simplesmente </w:t>
      </w:r>
      <w:r w:rsidR="00276945" w:rsidRPr="00173365">
        <w:rPr>
          <w:b/>
        </w:rPr>
        <w:t>DESTINATÁRIA</w:t>
      </w:r>
      <w:r w:rsidR="00D736BA" w:rsidRPr="00173365">
        <w:t>, firma o presente</w:t>
      </w:r>
      <w:r w:rsidR="00B342AB" w:rsidRPr="00173365">
        <w:t xml:space="preserve"> </w:t>
      </w:r>
      <w:r w:rsidR="005738AE" w:rsidRPr="00173365">
        <w:rPr>
          <w:b/>
        </w:rPr>
        <w:t>CONTRATO</w:t>
      </w:r>
      <w:r w:rsidR="002B1358" w:rsidRPr="00173365">
        <w:rPr>
          <w:b/>
        </w:rPr>
        <w:t xml:space="preserve"> </w:t>
      </w:r>
      <w:r w:rsidR="00B342AB" w:rsidRPr="00173365">
        <w:rPr>
          <w:b/>
        </w:rPr>
        <w:t xml:space="preserve">DE ADESÃO </w:t>
      </w:r>
      <w:r w:rsidR="00D736BA" w:rsidRPr="00173365">
        <w:rPr>
          <w:b/>
        </w:rPr>
        <w:t>e seus anexos</w:t>
      </w:r>
      <w:r w:rsidR="00B342AB" w:rsidRPr="00173365">
        <w:t>, pelo</w:t>
      </w:r>
      <w:r w:rsidR="0057155C" w:rsidRPr="00173365">
        <w:t>s</w:t>
      </w:r>
      <w:r w:rsidR="00B342AB" w:rsidRPr="00173365">
        <w:t xml:space="preserve"> qua</w:t>
      </w:r>
      <w:r w:rsidR="0057155C" w:rsidRPr="00173365">
        <w:t>is</w:t>
      </w:r>
      <w:r w:rsidR="00B342AB" w:rsidRPr="00173365">
        <w:t xml:space="preserve"> t</w:t>
      </w:r>
      <w:r w:rsidR="0057155C" w:rsidRPr="00173365">
        <w:t>orna</w:t>
      </w:r>
      <w:r w:rsidR="00677E78" w:rsidRPr="00173365">
        <w:t>m</w:t>
      </w:r>
      <w:r w:rsidR="0057155C" w:rsidRPr="00173365">
        <w:t xml:space="preserve">-se </w:t>
      </w:r>
      <w:r w:rsidR="00B342AB" w:rsidRPr="00173365">
        <w:t>contratad</w:t>
      </w:r>
      <w:r w:rsidR="00677E78" w:rsidRPr="00173365">
        <w:t>as</w:t>
      </w:r>
      <w:r w:rsidR="00B342AB" w:rsidRPr="00173365">
        <w:t xml:space="preserve"> e aceit</w:t>
      </w:r>
      <w:r w:rsidR="00677E78" w:rsidRPr="00173365">
        <w:t>as</w:t>
      </w:r>
      <w:r w:rsidR="00B342AB" w:rsidRPr="00173365">
        <w:t xml:space="preserve"> </w:t>
      </w:r>
      <w:r w:rsidR="00677E78" w:rsidRPr="00173365">
        <w:t xml:space="preserve">as disposições </w:t>
      </w:r>
      <w:r w:rsidR="00C90E71" w:rsidRPr="00173365">
        <w:t>d</w:t>
      </w:r>
      <w:r w:rsidR="0057155C" w:rsidRPr="00173365">
        <w:t>o</w:t>
      </w:r>
      <w:r w:rsidR="00C90E71" w:rsidRPr="00173365">
        <w:t>s</w:t>
      </w:r>
      <w:r w:rsidR="0057155C" w:rsidRPr="00173365">
        <w:t xml:space="preserve"> </w:t>
      </w:r>
      <w:r w:rsidR="00224C09" w:rsidRPr="00173365">
        <w:t>TERMOS DE TRANFERÊNCIA DE MATERIAL</w:t>
      </w:r>
      <w:r w:rsidR="00B342AB" w:rsidRPr="00173365">
        <w:t xml:space="preserve">, </w:t>
      </w:r>
      <w:r w:rsidR="00292D90" w:rsidRPr="00173365">
        <w:t>acrescendo</w:t>
      </w:r>
      <w:r w:rsidR="00B342AB" w:rsidRPr="00173365">
        <w:t xml:space="preserve"> as</w:t>
      </w:r>
      <w:r w:rsidR="00292D90" w:rsidRPr="00173365">
        <w:t xml:space="preserve"> seguintes</w:t>
      </w:r>
      <w:r w:rsidR="00B342AB" w:rsidRPr="00173365">
        <w:t xml:space="preserve"> disposições </w:t>
      </w:r>
      <w:r w:rsidR="00F551E7" w:rsidRPr="00173365">
        <w:t>específicas</w:t>
      </w:r>
      <w:r w:rsidR="00B342AB" w:rsidRPr="00173365">
        <w:t>:</w:t>
      </w:r>
    </w:p>
    <w:p w14:paraId="281DB786" w14:textId="77777777" w:rsidR="00D65ADD" w:rsidRPr="00173365" w:rsidRDefault="00D65ADD" w:rsidP="0008384B">
      <w:pPr>
        <w:tabs>
          <w:tab w:val="left" w:pos="4962"/>
        </w:tabs>
        <w:spacing w:after="120"/>
        <w:ind w:right="51"/>
        <w:jc w:val="both"/>
      </w:pPr>
    </w:p>
    <w:p w14:paraId="66EA0CD3" w14:textId="43A5D1D2" w:rsidR="00F551E7" w:rsidRPr="00173365" w:rsidRDefault="00F551E7" w:rsidP="0008384B">
      <w:pPr>
        <w:tabs>
          <w:tab w:val="left" w:pos="0"/>
        </w:tabs>
        <w:spacing w:after="120"/>
        <w:ind w:right="51"/>
        <w:jc w:val="both"/>
        <w:rPr>
          <w:b/>
        </w:rPr>
      </w:pPr>
      <w:r w:rsidRPr="00173365">
        <w:rPr>
          <w:b/>
        </w:rPr>
        <w:t>1.</w:t>
      </w:r>
      <w:r w:rsidRPr="00173365">
        <w:t xml:space="preserve"> A </w:t>
      </w:r>
      <w:r w:rsidR="00276945" w:rsidRPr="00173365">
        <w:rPr>
          <w:b/>
        </w:rPr>
        <w:t>DESTINATÁRIA</w:t>
      </w:r>
      <w:r w:rsidRPr="00173365">
        <w:t xml:space="preserve"> firma o present</w:t>
      </w:r>
      <w:r w:rsidR="00D43A5D" w:rsidRPr="00173365">
        <w:t xml:space="preserve">e </w:t>
      </w:r>
      <w:r w:rsidR="004B0E4C" w:rsidRPr="00173365">
        <w:rPr>
          <w:b/>
        </w:rPr>
        <w:t>CONTRATO</w:t>
      </w:r>
      <w:r w:rsidR="00D43A5D" w:rsidRPr="00173365">
        <w:rPr>
          <w:b/>
        </w:rPr>
        <w:t xml:space="preserve"> DE ADESÃO e seus anexos</w:t>
      </w:r>
      <w:r w:rsidRPr="00173365">
        <w:rPr>
          <w:b/>
        </w:rPr>
        <w:t xml:space="preserve"> DECLARANDO CONHECER, CONCORDAR E ADERIR A TODAS AS CONDIÇÕES GERAIS DO</w:t>
      </w:r>
      <w:r w:rsidR="004B0E4C" w:rsidRPr="00173365">
        <w:rPr>
          <w:b/>
        </w:rPr>
        <w:t>S</w:t>
      </w:r>
      <w:r w:rsidRPr="00173365">
        <w:rPr>
          <w:b/>
        </w:rPr>
        <w:t xml:space="preserve"> </w:t>
      </w:r>
      <w:r w:rsidR="00224C09" w:rsidRPr="00173365">
        <w:rPr>
          <w:b/>
        </w:rPr>
        <w:t>TERMOS DE TRANFERÊNCIA DE MATERIAL</w:t>
      </w:r>
      <w:r w:rsidR="002B1358" w:rsidRPr="00173365">
        <w:rPr>
          <w:b/>
        </w:rPr>
        <w:t xml:space="preserve">, </w:t>
      </w:r>
      <w:r w:rsidR="002B1358" w:rsidRPr="00173365">
        <w:t xml:space="preserve"> </w:t>
      </w:r>
      <w:r w:rsidR="002B1358" w:rsidRPr="00173365">
        <w:rPr>
          <w:b/>
        </w:rPr>
        <w:t xml:space="preserve">original assinado e disponível em: </w:t>
      </w:r>
      <w:r w:rsidR="00276945" w:rsidRPr="00173365">
        <w:rPr>
          <w:b/>
        </w:rPr>
        <w:t>http://www.links.fai.ufscar.br/tranferencia-material-pesquisa-inessalacativa10503.pdf</w:t>
      </w:r>
      <w:r w:rsidRPr="00173365">
        <w:rPr>
          <w:b/>
        </w:rPr>
        <w:t xml:space="preserve">, </w:t>
      </w:r>
      <w:r w:rsidR="00C94031" w:rsidRPr="00173365">
        <w:t>doravante simplesmente</w:t>
      </w:r>
      <w:r w:rsidR="00C94031" w:rsidRPr="00173365">
        <w:rPr>
          <w:b/>
        </w:rPr>
        <w:t xml:space="preserve"> </w:t>
      </w:r>
      <w:r w:rsidR="002B1358" w:rsidRPr="00173365">
        <w:rPr>
          <w:b/>
        </w:rPr>
        <w:t>TERMO</w:t>
      </w:r>
      <w:r w:rsidR="00C94031" w:rsidRPr="00173365">
        <w:rPr>
          <w:b/>
        </w:rPr>
        <w:t xml:space="preserve">, </w:t>
      </w:r>
      <w:r w:rsidRPr="00173365">
        <w:rPr>
          <w:b/>
        </w:rPr>
        <w:t xml:space="preserve">DO QUAL O PRESENTE </w:t>
      </w:r>
      <w:r w:rsidR="00962901" w:rsidRPr="00173365">
        <w:rPr>
          <w:b/>
        </w:rPr>
        <w:t>CONTRATO</w:t>
      </w:r>
      <w:r w:rsidRPr="00173365">
        <w:rPr>
          <w:b/>
        </w:rPr>
        <w:t xml:space="preserve"> É PARTE INTERGRANTE E INDISSOCIÁVEL, DECLARANDO AINDA TER RECEBIDO </w:t>
      </w:r>
      <w:r w:rsidR="0059411A" w:rsidRPr="00173365">
        <w:rPr>
          <w:b/>
        </w:rPr>
        <w:t xml:space="preserve">NESTE ATO UMA </w:t>
      </w:r>
      <w:r w:rsidRPr="00173365">
        <w:rPr>
          <w:b/>
        </w:rPr>
        <w:t xml:space="preserve">CÓPIA DO </w:t>
      </w:r>
      <w:r w:rsidR="0059411A" w:rsidRPr="00173365">
        <w:rPr>
          <w:b/>
        </w:rPr>
        <w:t xml:space="preserve">MENCIONADO </w:t>
      </w:r>
      <w:r w:rsidR="002B1358" w:rsidRPr="00173365">
        <w:rPr>
          <w:b/>
        </w:rPr>
        <w:t>TERMO</w:t>
      </w:r>
      <w:r w:rsidRPr="00173365">
        <w:rPr>
          <w:b/>
        </w:rPr>
        <w:t>.</w:t>
      </w:r>
    </w:p>
    <w:p w14:paraId="1F3EB0DE" w14:textId="77777777" w:rsidR="0059424A" w:rsidRPr="00173365" w:rsidRDefault="0059424A" w:rsidP="0008384B">
      <w:pPr>
        <w:tabs>
          <w:tab w:val="left" w:pos="0"/>
        </w:tabs>
        <w:spacing w:after="120"/>
        <w:ind w:right="51"/>
        <w:jc w:val="both"/>
        <w:rPr>
          <w:b/>
        </w:rPr>
      </w:pPr>
    </w:p>
    <w:p w14:paraId="2CE8079C" w14:textId="29A53017" w:rsidR="00F551E7" w:rsidRPr="00173365" w:rsidRDefault="00F551E7" w:rsidP="0008384B">
      <w:pPr>
        <w:tabs>
          <w:tab w:val="left" w:pos="0"/>
        </w:tabs>
        <w:spacing w:after="120"/>
        <w:ind w:right="51"/>
        <w:jc w:val="both"/>
      </w:pPr>
      <w:r w:rsidRPr="00173365">
        <w:rPr>
          <w:b/>
        </w:rPr>
        <w:t>2</w:t>
      </w:r>
      <w:r w:rsidRPr="00173365">
        <w:t xml:space="preserve">. </w:t>
      </w:r>
      <w:r w:rsidR="007F329D" w:rsidRPr="00173365">
        <w:t>Do Objeto</w:t>
      </w:r>
      <w:r w:rsidR="00DD257E" w:rsidRPr="00173365">
        <w:t xml:space="preserve"> e do Objetivo</w:t>
      </w:r>
      <w:r w:rsidR="00273CB8" w:rsidRPr="00173365">
        <w:t>:</w:t>
      </w:r>
    </w:p>
    <w:p w14:paraId="22EF66FA" w14:textId="3CFA371D" w:rsidR="006F3B0C" w:rsidRPr="00173365" w:rsidRDefault="00F551E7" w:rsidP="0008384B">
      <w:pPr>
        <w:spacing w:after="120"/>
        <w:ind w:right="51" w:firstLine="708"/>
        <w:jc w:val="both"/>
      </w:pPr>
      <w:r w:rsidRPr="00173365">
        <w:rPr>
          <w:b/>
          <w:bCs/>
        </w:rPr>
        <w:t>2.1-</w:t>
      </w:r>
      <w:r w:rsidRPr="00173365">
        <w:t xml:space="preserve"> </w:t>
      </w:r>
      <w:r w:rsidR="006F3B0C" w:rsidRPr="00173365">
        <w:t>O Material que será remetido à instituição DESTINATÁRIA possui a seguinte designação</w:t>
      </w:r>
      <w:r w:rsidR="001940F0" w:rsidRPr="00173365">
        <w:t xml:space="preserve"> (máximo 15 cepas)</w:t>
      </w:r>
      <w:r w:rsidR="00027133">
        <w:t>:</w:t>
      </w:r>
    </w:p>
    <w:p w14:paraId="5FFDAD42" w14:textId="33C9781F" w:rsidR="00276945" w:rsidRPr="00173365" w:rsidRDefault="00027133" w:rsidP="00027133">
      <w:pPr>
        <w:spacing w:after="120"/>
        <w:ind w:left="360" w:right="51"/>
        <w:jc w:val="both"/>
      </w:pPr>
      <w:r>
        <w:rPr>
          <w:i/>
        </w:rPr>
        <w:t xml:space="preserve">- Modelo para descrição no campo abaixo: </w:t>
      </w:r>
      <w:r w:rsidR="006F3B0C" w:rsidRPr="00173365">
        <w:rPr>
          <w:i/>
        </w:rPr>
        <w:t>(espécie)</w:t>
      </w:r>
      <w:r w:rsidR="006F3B0C" w:rsidRPr="00173365">
        <w:t xml:space="preserve"> CCMA-UFSCar </w:t>
      </w:r>
      <w:r>
        <w:t>[</w:t>
      </w:r>
      <w:r w:rsidR="006F3B0C" w:rsidRPr="00173365">
        <w:t>xx</w:t>
      </w:r>
      <w:r>
        <w:t>]</w:t>
      </w:r>
      <w:r w:rsidR="00A136FF" w:rsidRPr="00173365">
        <w:t xml:space="preserve"> [município/UF (ano) de isolamento; GPS se disponível]</w:t>
      </w:r>
      <w:r w:rsidR="006F3B0C" w:rsidRPr="00173365">
        <w:t>;</w:t>
      </w:r>
    </w:p>
    <w:p w14:paraId="22673FC5" w14:textId="77777777" w:rsidR="00173365" w:rsidRDefault="00173365" w:rsidP="00276945">
      <w:pPr>
        <w:spacing w:after="120"/>
        <w:ind w:left="284" w:right="51"/>
        <w:jc w:val="both"/>
      </w:pPr>
      <w:permStart w:id="1031827484" w:edGrp="everyone"/>
      <w:r w:rsidRPr="00173365">
        <w:t xml:space="preserve">          </w:t>
      </w:r>
    </w:p>
    <w:permEnd w:id="1031827484"/>
    <w:p w14:paraId="0F849D85" w14:textId="7A04BA2D" w:rsidR="00276945" w:rsidRPr="00173365" w:rsidRDefault="00173365" w:rsidP="00276945">
      <w:pPr>
        <w:spacing w:after="120"/>
        <w:ind w:left="284" w:right="51"/>
        <w:jc w:val="both"/>
      </w:pPr>
      <w:r w:rsidRPr="00173365">
        <w:t xml:space="preserve">     </w:t>
      </w:r>
    </w:p>
    <w:p w14:paraId="044100D6" w14:textId="02562275" w:rsidR="00F551E7" w:rsidRPr="00173365" w:rsidRDefault="00F551E7" w:rsidP="0008384B">
      <w:pPr>
        <w:spacing w:after="120"/>
        <w:ind w:right="51" w:firstLine="708"/>
        <w:jc w:val="both"/>
      </w:pPr>
      <w:r w:rsidRPr="00173365">
        <w:rPr>
          <w:b/>
          <w:bCs/>
        </w:rPr>
        <w:t xml:space="preserve">2.2- </w:t>
      </w:r>
      <w:r w:rsidR="00A16AC1" w:rsidRPr="00173365">
        <w:t xml:space="preserve">O Material recebido deverá ser utilizado pela instituição DESTINATÁRIA exclusivamente para o desenvolvimento de pesquisa científica, especificamente </w:t>
      </w:r>
      <w:r w:rsidR="001940F0" w:rsidRPr="00173365">
        <w:t>d</w:t>
      </w:r>
      <w:r w:rsidR="00A16AC1" w:rsidRPr="00173365">
        <w:t xml:space="preserve">o projeto </w:t>
      </w:r>
      <w:r w:rsidR="001940F0" w:rsidRPr="00173365">
        <w:t>designado abaixo:</w:t>
      </w:r>
    </w:p>
    <w:p w14:paraId="6E96F6E5" w14:textId="77777777" w:rsidR="001940F0" w:rsidRPr="00173365" w:rsidRDefault="001940F0" w:rsidP="0008384B">
      <w:pPr>
        <w:spacing w:after="120"/>
        <w:ind w:right="51" w:firstLine="708"/>
        <w:jc w:val="both"/>
      </w:pPr>
    </w:p>
    <w:tbl>
      <w:tblPr>
        <w:tblStyle w:val="Tabelacomgrade"/>
        <w:tblW w:w="9351" w:type="dxa"/>
        <w:tblLook w:val="04A0" w:firstRow="1" w:lastRow="0" w:firstColumn="1" w:lastColumn="0" w:noHBand="0" w:noVBand="1"/>
      </w:tblPr>
      <w:tblGrid>
        <w:gridCol w:w="9351"/>
      </w:tblGrid>
      <w:tr w:rsidR="00173365" w:rsidRPr="00173365" w14:paraId="7625EA03" w14:textId="77777777" w:rsidTr="00D1772E">
        <w:trPr>
          <w:trHeight w:val="252"/>
        </w:trPr>
        <w:tc>
          <w:tcPr>
            <w:tcW w:w="9351" w:type="dxa"/>
            <w:shd w:val="clear" w:color="auto" w:fill="auto"/>
          </w:tcPr>
          <w:p w14:paraId="32EC5921" w14:textId="504BC627" w:rsidR="001940F0" w:rsidRPr="00173365" w:rsidRDefault="001940F0" w:rsidP="00D1772E">
            <w:pPr>
              <w:spacing w:after="120"/>
              <w:ind w:right="51"/>
              <w:rPr>
                <w:b/>
                <w:sz w:val="18"/>
                <w:szCs w:val="18"/>
              </w:rPr>
            </w:pPr>
            <w:r w:rsidRPr="00173365">
              <w:rPr>
                <w:b/>
                <w:sz w:val="18"/>
                <w:szCs w:val="18"/>
              </w:rPr>
              <w:t xml:space="preserve">Tipo de projeto:  </w:t>
            </w:r>
          </w:p>
          <w:p w14:paraId="3024282C" w14:textId="4314B395" w:rsidR="001940F0" w:rsidRPr="00173365" w:rsidRDefault="001940F0" w:rsidP="00D1772E">
            <w:pPr>
              <w:spacing w:after="120"/>
              <w:ind w:right="51"/>
            </w:pPr>
            <w:r w:rsidRPr="00173365">
              <w:t>(</w:t>
            </w:r>
            <w:permStart w:id="1368399822" w:edGrp="everyone"/>
            <w:r w:rsidRPr="00173365">
              <w:t xml:space="preserve"> </w:t>
            </w:r>
            <w:r w:rsidR="00BE315F" w:rsidRPr="00173365">
              <w:t xml:space="preserve"> </w:t>
            </w:r>
            <w:r w:rsidRPr="00173365">
              <w:t xml:space="preserve"> </w:t>
            </w:r>
            <w:permEnd w:id="1368399822"/>
            <w:r w:rsidRPr="00173365">
              <w:t>) IC     (</w:t>
            </w:r>
            <w:permStart w:id="1304972855" w:edGrp="everyone"/>
            <w:r w:rsidR="00BE315F" w:rsidRPr="00173365">
              <w:t xml:space="preserve"> </w:t>
            </w:r>
            <w:r w:rsidRPr="00173365">
              <w:t xml:space="preserve">  </w:t>
            </w:r>
            <w:permEnd w:id="1304972855"/>
            <w:r w:rsidRPr="00173365">
              <w:t>) Mestrado     (</w:t>
            </w:r>
            <w:permStart w:id="189874076" w:edGrp="everyone"/>
            <w:r w:rsidRPr="00173365">
              <w:t xml:space="preserve">   </w:t>
            </w:r>
            <w:permEnd w:id="189874076"/>
            <w:r w:rsidRPr="00173365">
              <w:t>) Doutorado     (</w:t>
            </w:r>
            <w:permStart w:id="1589789612" w:edGrp="everyone"/>
            <w:r w:rsidRPr="00173365">
              <w:t xml:space="preserve">   </w:t>
            </w:r>
            <w:permEnd w:id="1589789612"/>
            <w:r w:rsidRPr="00173365">
              <w:t>)Temático     (</w:t>
            </w:r>
            <w:permStart w:id="1075914111" w:edGrp="everyone"/>
            <w:r w:rsidRPr="00173365">
              <w:t xml:space="preserve">    </w:t>
            </w:r>
            <w:permEnd w:id="1075914111"/>
            <w:r w:rsidRPr="00173365">
              <w:t>) Outro</w:t>
            </w:r>
            <w:r w:rsidR="00C0027F">
              <w:t xml:space="preserve"> [descrever]</w:t>
            </w:r>
            <w:r w:rsidRPr="00173365">
              <w:t xml:space="preserve">: </w:t>
            </w:r>
            <w:permStart w:id="662535033" w:edGrp="everyone"/>
            <w:r w:rsidR="00173365">
              <w:t xml:space="preserve">                  </w:t>
            </w:r>
            <w:permEnd w:id="662535033"/>
            <w:r w:rsidR="00173365">
              <w:t xml:space="preserve">  </w:t>
            </w:r>
          </w:p>
        </w:tc>
      </w:tr>
      <w:tr w:rsidR="00173365" w:rsidRPr="00173365" w14:paraId="651DB9CE" w14:textId="77777777" w:rsidTr="00D1772E">
        <w:trPr>
          <w:trHeight w:val="252"/>
        </w:trPr>
        <w:tc>
          <w:tcPr>
            <w:tcW w:w="9351" w:type="dxa"/>
            <w:shd w:val="clear" w:color="auto" w:fill="auto"/>
          </w:tcPr>
          <w:p w14:paraId="427A33B0" w14:textId="33F1FDF1" w:rsidR="001940F0" w:rsidRPr="00173365" w:rsidRDefault="001940F0" w:rsidP="00173365">
            <w:pPr>
              <w:tabs>
                <w:tab w:val="left" w:pos="4962"/>
              </w:tabs>
              <w:spacing w:after="120"/>
              <w:ind w:right="51"/>
              <w:jc w:val="both"/>
              <w:rPr>
                <w:b/>
                <w:sz w:val="18"/>
                <w:szCs w:val="18"/>
              </w:rPr>
            </w:pPr>
            <w:r w:rsidRPr="00173365">
              <w:rPr>
                <w:b/>
                <w:sz w:val="18"/>
                <w:szCs w:val="18"/>
              </w:rPr>
              <w:t>Título do Projeto:</w:t>
            </w:r>
            <w:permStart w:id="254747676" w:edGrp="everyone"/>
            <w:r w:rsidRPr="00173365">
              <w:rPr>
                <w:b/>
                <w:sz w:val="18"/>
                <w:szCs w:val="18"/>
              </w:rPr>
              <w:t xml:space="preserve"> </w:t>
            </w:r>
            <w:r w:rsidR="00173365">
              <w:rPr>
                <w:b/>
                <w:sz w:val="18"/>
                <w:szCs w:val="18"/>
              </w:rPr>
              <w:t xml:space="preserve">                              </w:t>
            </w:r>
            <w:r w:rsidRPr="00173365">
              <w:rPr>
                <w:b/>
                <w:sz w:val="18"/>
                <w:szCs w:val="18"/>
              </w:rPr>
              <w:t xml:space="preserve"> </w:t>
            </w:r>
            <w:r w:rsidR="00173365" w:rsidRPr="00173365">
              <w:rPr>
                <w:b/>
                <w:sz w:val="18"/>
                <w:szCs w:val="18"/>
              </w:rPr>
              <w:t xml:space="preserve">                                        </w:t>
            </w:r>
            <w:permEnd w:id="254747676"/>
          </w:p>
        </w:tc>
      </w:tr>
      <w:tr w:rsidR="00173365" w:rsidRPr="00173365" w14:paraId="13A954A2" w14:textId="77777777" w:rsidTr="00D1772E">
        <w:trPr>
          <w:trHeight w:val="263"/>
        </w:trPr>
        <w:tc>
          <w:tcPr>
            <w:tcW w:w="9351" w:type="dxa"/>
            <w:shd w:val="clear" w:color="auto" w:fill="auto"/>
          </w:tcPr>
          <w:p w14:paraId="59685C49" w14:textId="610E8280" w:rsidR="001940F0" w:rsidRPr="00173365" w:rsidRDefault="00BE315F" w:rsidP="00173365">
            <w:pPr>
              <w:tabs>
                <w:tab w:val="left" w:pos="4962"/>
              </w:tabs>
              <w:spacing w:after="120"/>
              <w:ind w:right="51"/>
              <w:jc w:val="both"/>
              <w:rPr>
                <w:b/>
                <w:sz w:val="18"/>
                <w:szCs w:val="18"/>
              </w:rPr>
            </w:pPr>
            <w:r w:rsidRPr="00173365">
              <w:rPr>
                <w:b/>
                <w:sz w:val="18"/>
                <w:szCs w:val="18"/>
              </w:rPr>
              <w:t>Aluno(s) envolvido(s)</w:t>
            </w:r>
            <w:r w:rsidR="001940F0" w:rsidRPr="00173365">
              <w:rPr>
                <w:b/>
                <w:sz w:val="18"/>
                <w:szCs w:val="18"/>
              </w:rPr>
              <w:t>:</w:t>
            </w:r>
            <w:permStart w:id="1494826547" w:edGrp="everyone"/>
            <w:r w:rsidR="00173365" w:rsidRPr="00173365">
              <w:rPr>
                <w:b/>
                <w:sz w:val="18"/>
                <w:szCs w:val="18"/>
              </w:rPr>
              <w:t xml:space="preserve"> </w:t>
            </w:r>
            <w:r w:rsidR="00173365">
              <w:rPr>
                <w:b/>
                <w:sz w:val="18"/>
                <w:szCs w:val="18"/>
              </w:rPr>
              <w:t xml:space="preserve">                                       </w:t>
            </w:r>
            <w:r w:rsidR="00173365" w:rsidRPr="00173365">
              <w:rPr>
                <w:b/>
                <w:sz w:val="18"/>
                <w:szCs w:val="18"/>
              </w:rPr>
              <w:t xml:space="preserve">                                      </w:t>
            </w:r>
            <w:permEnd w:id="1494826547"/>
          </w:p>
        </w:tc>
      </w:tr>
    </w:tbl>
    <w:p w14:paraId="16BB850F" w14:textId="77777777" w:rsidR="001940F0" w:rsidRPr="00173365" w:rsidRDefault="001940F0" w:rsidP="0008384B">
      <w:pPr>
        <w:spacing w:after="120"/>
        <w:ind w:right="51" w:firstLine="708"/>
        <w:jc w:val="both"/>
      </w:pPr>
    </w:p>
    <w:p w14:paraId="06BD10A2" w14:textId="77777777" w:rsidR="009F5763" w:rsidRPr="00173365" w:rsidRDefault="00C94031" w:rsidP="0008384B">
      <w:pPr>
        <w:spacing w:after="120"/>
        <w:ind w:right="51"/>
        <w:jc w:val="both"/>
      </w:pPr>
      <w:r w:rsidRPr="00173365">
        <w:rPr>
          <w:b/>
        </w:rPr>
        <w:t>3.</w:t>
      </w:r>
      <w:r w:rsidRPr="00173365">
        <w:t xml:space="preserve"> </w:t>
      </w:r>
      <w:r w:rsidR="009F5763" w:rsidRPr="00173365">
        <w:t>Da Coordenação:</w:t>
      </w:r>
    </w:p>
    <w:p w14:paraId="3F55E1BC" w14:textId="2B12917D" w:rsidR="00C94031" w:rsidRPr="00173365" w:rsidRDefault="009F5763" w:rsidP="0008384B">
      <w:pPr>
        <w:spacing w:after="120"/>
        <w:ind w:right="51" w:firstLine="708"/>
        <w:jc w:val="both"/>
      </w:pPr>
      <w:r w:rsidRPr="00173365">
        <w:rPr>
          <w:b/>
        </w:rPr>
        <w:t>3.1-</w:t>
      </w:r>
      <w:r w:rsidRPr="00173365">
        <w:rPr>
          <w:bCs/>
        </w:rPr>
        <w:t xml:space="preserve"> </w:t>
      </w:r>
      <w:r w:rsidR="00C94031" w:rsidRPr="00173365">
        <w:t xml:space="preserve">As atividades no âmbito do </w:t>
      </w:r>
      <w:r w:rsidR="00D2316F" w:rsidRPr="00173365">
        <w:rPr>
          <w:b/>
        </w:rPr>
        <w:t>TERMO</w:t>
      </w:r>
      <w:r w:rsidR="00C94031" w:rsidRPr="00173365">
        <w:t xml:space="preserve">, de que faz parte o presente </w:t>
      </w:r>
      <w:r w:rsidR="00962901" w:rsidRPr="00173365">
        <w:rPr>
          <w:b/>
        </w:rPr>
        <w:t>CONTRATO</w:t>
      </w:r>
      <w:r w:rsidR="00C94031" w:rsidRPr="00173365">
        <w:rPr>
          <w:b/>
        </w:rPr>
        <w:t xml:space="preserve"> DE ADESÃO</w:t>
      </w:r>
      <w:r w:rsidR="00C94031" w:rsidRPr="00173365">
        <w:t>, serão coordenadas pel</w:t>
      </w:r>
      <w:r w:rsidR="00D2316F" w:rsidRPr="00173365">
        <w:t>a</w:t>
      </w:r>
      <w:r w:rsidR="00C94031" w:rsidRPr="00173365">
        <w:t xml:space="preserve"> professor</w:t>
      </w:r>
      <w:r w:rsidR="00D2316F" w:rsidRPr="00173365">
        <w:t>a</w:t>
      </w:r>
      <w:r w:rsidR="00C94031" w:rsidRPr="00173365">
        <w:t xml:space="preserve"> Doutor</w:t>
      </w:r>
      <w:r w:rsidR="00D2316F" w:rsidRPr="00173365">
        <w:t>a</w:t>
      </w:r>
      <w:r w:rsidR="00C94031" w:rsidRPr="00173365">
        <w:t xml:space="preserve"> </w:t>
      </w:r>
      <w:r w:rsidR="00D2316F" w:rsidRPr="00173365">
        <w:t>Inessa Lacativa Bagatini, do Departamento de Botânica</w:t>
      </w:r>
      <w:r w:rsidR="00C94031" w:rsidRPr="00173365">
        <w:t>, doravante denominad</w:t>
      </w:r>
      <w:r w:rsidR="00D2316F" w:rsidRPr="00173365">
        <w:t>a</w:t>
      </w:r>
      <w:r w:rsidR="00C94031" w:rsidRPr="00173365">
        <w:t xml:space="preserve"> simplesmente Coordenador</w:t>
      </w:r>
      <w:r w:rsidR="00D2316F" w:rsidRPr="00173365">
        <w:t>a</w:t>
      </w:r>
      <w:r w:rsidR="00C94031" w:rsidRPr="00173365">
        <w:t>.</w:t>
      </w:r>
    </w:p>
    <w:p w14:paraId="3D9E3588" w14:textId="77777777" w:rsidR="0059424A" w:rsidRPr="00173365" w:rsidRDefault="0059424A" w:rsidP="0008384B">
      <w:pPr>
        <w:tabs>
          <w:tab w:val="left" w:pos="0"/>
        </w:tabs>
        <w:spacing w:after="120"/>
        <w:ind w:right="51"/>
        <w:jc w:val="both"/>
        <w:rPr>
          <w:b/>
        </w:rPr>
      </w:pPr>
    </w:p>
    <w:p w14:paraId="2C459693" w14:textId="40C8BE65" w:rsidR="00273CB8" w:rsidRPr="00173365" w:rsidRDefault="00C94031" w:rsidP="0008384B">
      <w:pPr>
        <w:tabs>
          <w:tab w:val="left" w:pos="0"/>
        </w:tabs>
        <w:spacing w:after="120"/>
        <w:ind w:right="51"/>
        <w:jc w:val="both"/>
      </w:pPr>
      <w:r w:rsidRPr="00173365">
        <w:rPr>
          <w:b/>
        </w:rPr>
        <w:t>4</w:t>
      </w:r>
      <w:r w:rsidR="00273CB8" w:rsidRPr="00173365">
        <w:rPr>
          <w:b/>
        </w:rPr>
        <w:t>.</w:t>
      </w:r>
      <w:r w:rsidR="00273CB8" w:rsidRPr="00173365">
        <w:t xml:space="preserve"> </w:t>
      </w:r>
      <w:r w:rsidR="003D11A9" w:rsidRPr="00173365">
        <w:t>Dos Recursos Financeiros:</w:t>
      </w:r>
    </w:p>
    <w:p w14:paraId="34DD6C75" w14:textId="151B9FEF" w:rsidR="00D70A0C" w:rsidRPr="00173365" w:rsidRDefault="00C94031" w:rsidP="0008384B">
      <w:pPr>
        <w:spacing w:after="120"/>
        <w:ind w:right="51" w:firstLine="708"/>
        <w:jc w:val="both"/>
      </w:pPr>
      <w:r w:rsidRPr="00173365">
        <w:rPr>
          <w:b/>
        </w:rPr>
        <w:lastRenderedPageBreak/>
        <w:t>4</w:t>
      </w:r>
      <w:r w:rsidR="00D70A0C" w:rsidRPr="00173365">
        <w:rPr>
          <w:b/>
        </w:rPr>
        <w:t>.1</w:t>
      </w:r>
      <w:r w:rsidR="0058145E" w:rsidRPr="00173365">
        <w:rPr>
          <w:b/>
        </w:rPr>
        <w:t>-</w:t>
      </w:r>
      <w:r w:rsidR="00D70A0C" w:rsidRPr="00173365">
        <w:t xml:space="preserve"> Todas as despesas incorridas na execução do </w:t>
      </w:r>
      <w:r w:rsidR="007B6C0A" w:rsidRPr="00173365">
        <w:rPr>
          <w:b/>
        </w:rPr>
        <w:t>TERMO</w:t>
      </w:r>
      <w:r w:rsidR="00D70A0C" w:rsidRPr="00173365">
        <w:t xml:space="preserve"> correrão exclusivamente por conta da </w:t>
      </w:r>
      <w:r w:rsidR="00D2316F" w:rsidRPr="00173365">
        <w:rPr>
          <w:b/>
        </w:rPr>
        <w:t>DESTINATÁRIA</w:t>
      </w:r>
      <w:r w:rsidR="00D70A0C" w:rsidRPr="00173365">
        <w:t xml:space="preserve">, que deverá repassar os recursos financeiros à </w:t>
      </w:r>
      <w:r w:rsidR="00D2316F" w:rsidRPr="00173365">
        <w:rPr>
          <w:b/>
        </w:rPr>
        <w:t>FAI.UFSCar;</w:t>
      </w:r>
    </w:p>
    <w:p w14:paraId="020F7824" w14:textId="2ADAAC84" w:rsidR="00D70A0C" w:rsidRPr="00173365" w:rsidRDefault="00C94031" w:rsidP="0008384B">
      <w:pPr>
        <w:spacing w:after="120"/>
        <w:ind w:right="51" w:firstLine="708"/>
        <w:jc w:val="both"/>
      </w:pPr>
      <w:r w:rsidRPr="00173365">
        <w:rPr>
          <w:b/>
          <w:bCs/>
        </w:rPr>
        <w:t>4</w:t>
      </w:r>
      <w:r w:rsidR="00D70A0C" w:rsidRPr="00173365">
        <w:rPr>
          <w:b/>
          <w:bCs/>
        </w:rPr>
        <w:t>.2</w:t>
      </w:r>
      <w:r w:rsidR="0058145E" w:rsidRPr="00173365">
        <w:rPr>
          <w:b/>
          <w:bCs/>
        </w:rPr>
        <w:t>-</w:t>
      </w:r>
      <w:r w:rsidR="00D70A0C" w:rsidRPr="00173365">
        <w:t xml:space="preserve"> Os valores a serem repassados pela </w:t>
      </w:r>
      <w:r w:rsidR="00D2316F" w:rsidRPr="00173365">
        <w:rPr>
          <w:b/>
        </w:rPr>
        <w:t>DESTINATÁRIA</w:t>
      </w:r>
      <w:r w:rsidR="00D70A0C" w:rsidRPr="00173365">
        <w:t xml:space="preserve"> </w:t>
      </w:r>
      <w:r w:rsidR="00D2316F" w:rsidRPr="00173365">
        <w:t>somam um total de R$</w:t>
      </w:r>
      <w:r w:rsidR="00173365" w:rsidRPr="00173365">
        <w:t xml:space="preserve">                 </w:t>
      </w:r>
      <w:r w:rsidR="006A2440" w:rsidRPr="006A2440">
        <w:rPr>
          <w:color w:val="FFFFFF" w:themeColor="background1"/>
        </w:rPr>
        <w:t>[</w:t>
      </w:r>
      <w:r w:rsidR="006A2440">
        <w:t xml:space="preserve"> </w:t>
      </w:r>
      <w:permStart w:id="1507474944" w:edGrp="everyone"/>
      <w:r w:rsidR="006A2440">
        <w:t xml:space="preserve">            </w:t>
      </w:r>
      <w:r w:rsidR="001C1569">
        <w:t xml:space="preserve">                </w:t>
      </w:r>
      <w:r w:rsidR="006A2440">
        <w:t xml:space="preserve">  </w:t>
      </w:r>
      <w:permEnd w:id="1507474944"/>
      <w:r w:rsidR="00D2316F" w:rsidRPr="00173365">
        <w:t xml:space="preserve">, a serem pagos em </w:t>
      </w:r>
      <w:permStart w:id="776755176" w:edGrp="everyone"/>
      <w:r w:rsidR="00173365" w:rsidRPr="00173365">
        <w:t xml:space="preserve"> </w:t>
      </w:r>
      <w:r w:rsidR="001C1569">
        <w:t>1(</w:t>
      </w:r>
      <w:proofErr w:type="gramStart"/>
      <w:r w:rsidR="001C1569">
        <w:t>uma)</w:t>
      </w:r>
      <w:r w:rsidR="00173365" w:rsidRPr="00173365">
        <w:t xml:space="preserve">  </w:t>
      </w:r>
      <w:permEnd w:id="776755176"/>
      <w:r w:rsidR="00D2316F" w:rsidRPr="00173365">
        <w:t xml:space="preserve"> </w:t>
      </w:r>
      <w:proofErr w:type="gramEnd"/>
      <w:r w:rsidR="00D2316F" w:rsidRPr="00173365">
        <w:t>parcela</w:t>
      </w:r>
      <w:r w:rsidR="00D70A0C" w:rsidRPr="00173365">
        <w:t>s</w:t>
      </w:r>
      <w:r w:rsidR="00D2316F" w:rsidRPr="00173365">
        <w:t>, com vencimentos para</w:t>
      </w:r>
      <w:r w:rsidR="00C0027F">
        <w:t xml:space="preserve">: </w:t>
      </w:r>
      <w:permStart w:id="1081496759" w:edGrp="everyone"/>
      <w:r w:rsidR="00D2316F" w:rsidRPr="00173365">
        <w:t xml:space="preserve"> </w:t>
      </w:r>
      <w:r w:rsidR="001C1569">
        <w:t>15 dias</w:t>
      </w:r>
      <w:r w:rsidR="00173365" w:rsidRPr="00173365">
        <w:t xml:space="preserve">  </w:t>
      </w:r>
      <w:permEnd w:id="1081496759"/>
      <w:r w:rsidR="00173365" w:rsidRPr="00173365">
        <w:t xml:space="preserve">, </w:t>
      </w:r>
      <w:r w:rsidR="005C2DD1" w:rsidRPr="00173365">
        <w:t>após o recebimento dos documentos fiscais que deverão ser encaminhados para o endereço eletrônico</w:t>
      </w:r>
      <w:r w:rsidR="007D6C6D" w:rsidRPr="00173365">
        <w:t xml:space="preserve"> (e-mail)</w:t>
      </w:r>
      <w:r w:rsidR="005C2DD1" w:rsidRPr="00173365">
        <w:t xml:space="preserve"> da DESTINATÁRIA</w:t>
      </w:r>
      <w:r w:rsidR="007D6C6D" w:rsidRPr="00173365">
        <w:t>, especificados acima</w:t>
      </w:r>
    </w:p>
    <w:p w14:paraId="57EC6FB9" w14:textId="5E9A2153" w:rsidR="00D70A0C" w:rsidRPr="00173365" w:rsidRDefault="00C94031" w:rsidP="0008384B">
      <w:pPr>
        <w:spacing w:after="120"/>
        <w:ind w:right="51" w:firstLine="709"/>
        <w:jc w:val="both"/>
        <w:rPr>
          <w:noProof/>
        </w:rPr>
      </w:pPr>
      <w:r w:rsidRPr="00173365">
        <w:rPr>
          <w:b/>
          <w:bCs/>
        </w:rPr>
        <w:t>4</w:t>
      </w:r>
      <w:r w:rsidR="00D70A0C" w:rsidRPr="00173365">
        <w:rPr>
          <w:b/>
          <w:bCs/>
        </w:rPr>
        <w:t>.2.1</w:t>
      </w:r>
      <w:r w:rsidR="0058145E" w:rsidRPr="00173365">
        <w:rPr>
          <w:b/>
          <w:bCs/>
        </w:rPr>
        <w:t>-</w:t>
      </w:r>
      <w:r w:rsidR="00D70A0C" w:rsidRPr="00173365">
        <w:t xml:space="preserve"> </w:t>
      </w:r>
      <w:r w:rsidR="005C2DD1" w:rsidRPr="00173365">
        <w:t>O valor total mencionado no item anterior se refere ao custo de manutenção</w:t>
      </w:r>
      <w:r w:rsidR="007B6C0A" w:rsidRPr="00173365">
        <w:t>,</w:t>
      </w:r>
      <w:r w:rsidR="005C2DD1" w:rsidRPr="00173365">
        <w:t xml:space="preserve"> despesas de cultivo e de envio</w:t>
      </w:r>
      <w:r w:rsidR="00D84405" w:rsidRPr="00173365">
        <w:t xml:space="preserve"> de</w:t>
      </w:r>
      <w:r w:rsidR="005C2DD1" w:rsidRPr="00173365">
        <w:t xml:space="preserve"> </w:t>
      </w:r>
      <w:permStart w:id="309145316" w:edGrp="everyone"/>
      <w:r w:rsidR="00173365" w:rsidRPr="00173365">
        <w:t xml:space="preserve">                      </w:t>
      </w:r>
      <w:r w:rsidR="005C2DD1" w:rsidRPr="00173365">
        <w:t xml:space="preserve"> </w:t>
      </w:r>
      <w:permEnd w:id="309145316"/>
      <w:r w:rsidR="00C0027F">
        <w:t xml:space="preserve"> c</w:t>
      </w:r>
      <w:r w:rsidR="005C2DD1" w:rsidRPr="00173365">
        <w:t>epas/biomassa</w:t>
      </w:r>
      <w:r w:rsidR="00011627" w:rsidRPr="00173365">
        <w:t xml:space="preserve"> (especificadas no item 2.1)</w:t>
      </w:r>
      <w:r w:rsidR="005C2DD1" w:rsidRPr="00173365">
        <w:t xml:space="preserve"> à Destinatária.</w:t>
      </w:r>
    </w:p>
    <w:p w14:paraId="4FAFFB23" w14:textId="77777777" w:rsidR="001D3E54" w:rsidRPr="00173365" w:rsidRDefault="001D3E54" w:rsidP="0008384B">
      <w:pPr>
        <w:spacing w:after="120"/>
        <w:ind w:right="51"/>
        <w:jc w:val="both"/>
        <w:rPr>
          <w:b/>
        </w:rPr>
      </w:pPr>
    </w:p>
    <w:p w14:paraId="5947A533" w14:textId="57F43C09" w:rsidR="003D11A9" w:rsidRPr="00173365" w:rsidRDefault="00C94031" w:rsidP="0008384B">
      <w:pPr>
        <w:spacing w:after="120"/>
        <w:ind w:right="51"/>
        <w:jc w:val="both"/>
      </w:pPr>
      <w:r w:rsidRPr="00173365">
        <w:rPr>
          <w:b/>
        </w:rPr>
        <w:t>5</w:t>
      </w:r>
      <w:r w:rsidR="008117B3" w:rsidRPr="00173365">
        <w:rPr>
          <w:b/>
        </w:rPr>
        <w:t>.</w:t>
      </w:r>
      <w:r w:rsidR="008117B3" w:rsidRPr="00173365">
        <w:t xml:space="preserve"> </w:t>
      </w:r>
      <w:r w:rsidR="005F52E8" w:rsidRPr="00173365">
        <w:t>Dos Prazos de</w:t>
      </w:r>
      <w:r w:rsidR="003D11A9" w:rsidRPr="00173365">
        <w:t xml:space="preserve"> Vigência</w:t>
      </w:r>
      <w:r w:rsidR="005F52E8" w:rsidRPr="00173365">
        <w:t xml:space="preserve"> e de Execução</w:t>
      </w:r>
      <w:r w:rsidR="003D11A9" w:rsidRPr="00173365">
        <w:t>:</w:t>
      </w:r>
    </w:p>
    <w:p w14:paraId="66CCABB7" w14:textId="56E03668" w:rsidR="008117B3" w:rsidRPr="00173365" w:rsidRDefault="00C94031" w:rsidP="0008384B">
      <w:pPr>
        <w:spacing w:after="120"/>
        <w:ind w:right="51" w:firstLine="708"/>
        <w:jc w:val="both"/>
      </w:pPr>
      <w:r w:rsidRPr="00173365">
        <w:rPr>
          <w:b/>
        </w:rPr>
        <w:t>5</w:t>
      </w:r>
      <w:r w:rsidR="003D11A9" w:rsidRPr="00173365">
        <w:rPr>
          <w:b/>
        </w:rPr>
        <w:t>.1</w:t>
      </w:r>
      <w:r w:rsidR="0058145E" w:rsidRPr="00173365">
        <w:rPr>
          <w:b/>
        </w:rPr>
        <w:t>-</w:t>
      </w:r>
      <w:r w:rsidR="003D11A9" w:rsidRPr="00173365">
        <w:rPr>
          <w:b/>
        </w:rPr>
        <w:t xml:space="preserve"> </w:t>
      </w:r>
      <w:r w:rsidR="008117B3" w:rsidRPr="00173365">
        <w:t>A prese</w:t>
      </w:r>
      <w:r w:rsidR="005F52E8" w:rsidRPr="00173365">
        <w:t xml:space="preserve">nte contratação terá vigência </w:t>
      </w:r>
      <w:r w:rsidR="00D84405" w:rsidRPr="00173365">
        <w:t xml:space="preserve">de </w:t>
      </w:r>
      <w:r w:rsidR="00173365" w:rsidRPr="00173365">
        <w:t xml:space="preserve"> </w:t>
      </w:r>
      <w:permStart w:id="67773191" w:edGrp="everyone"/>
      <w:r w:rsidR="00173365" w:rsidRPr="00173365">
        <w:t xml:space="preserve"> </w:t>
      </w:r>
      <w:proofErr w:type="gramStart"/>
      <w:r w:rsidR="00C94821">
        <w:t>5</w:t>
      </w:r>
      <w:r w:rsidR="00173365" w:rsidRPr="00173365">
        <w:t xml:space="preserve"> </w:t>
      </w:r>
      <w:permEnd w:id="67773191"/>
      <w:r w:rsidR="00C0027F">
        <w:t xml:space="preserve"> a</w:t>
      </w:r>
      <w:r w:rsidR="00D84405" w:rsidRPr="00173365">
        <w:t>nos</w:t>
      </w:r>
      <w:proofErr w:type="gramEnd"/>
      <w:r w:rsidR="00D84405" w:rsidRPr="00173365">
        <w:t xml:space="preserve"> </w:t>
      </w:r>
      <w:r w:rsidR="005F52E8" w:rsidRPr="00173365">
        <w:t>a partir da data de sua assinatura.</w:t>
      </w:r>
    </w:p>
    <w:p w14:paraId="5F5110EA" w14:textId="5FFBF6EC" w:rsidR="00ED6BF3" w:rsidRPr="00173365" w:rsidRDefault="00ED6BF3" w:rsidP="0008384B">
      <w:pPr>
        <w:spacing w:after="120"/>
        <w:ind w:right="51" w:firstLine="708"/>
        <w:jc w:val="both"/>
      </w:pPr>
      <w:r w:rsidRPr="00173365">
        <w:rPr>
          <w:b/>
        </w:rPr>
        <w:t>5.1.1</w:t>
      </w:r>
      <w:r w:rsidRPr="00173365">
        <w:t>- A prorrogação do contrato e/ou a utilização da(s) mesma(s) cepa(s) em outro projeto do mesmo grupo de pesquisa pode ser realizada mediante assinatura de novo contrato sem custo adicional, desde que não requeira novo envio da(s) cepa(s)</w:t>
      </w:r>
    </w:p>
    <w:p w14:paraId="5B4A6F36" w14:textId="77777777" w:rsidR="00382676" w:rsidRPr="00173365" w:rsidRDefault="00382676" w:rsidP="0008384B">
      <w:pPr>
        <w:spacing w:after="120"/>
        <w:ind w:right="51" w:firstLine="708"/>
        <w:jc w:val="both"/>
      </w:pPr>
    </w:p>
    <w:p w14:paraId="4998533C" w14:textId="7C399046" w:rsidR="00DC05CC" w:rsidRPr="00173365" w:rsidRDefault="00C138AB" w:rsidP="0008384B">
      <w:pPr>
        <w:spacing w:after="120"/>
        <w:ind w:right="51"/>
        <w:jc w:val="both"/>
      </w:pPr>
      <w:r w:rsidRPr="00173365">
        <w:rPr>
          <w:b/>
        </w:rPr>
        <w:t>6</w:t>
      </w:r>
      <w:r w:rsidR="00DC05CC" w:rsidRPr="00173365">
        <w:rPr>
          <w:b/>
        </w:rPr>
        <w:t>.</w:t>
      </w:r>
      <w:r w:rsidR="00DC05CC" w:rsidRPr="00173365">
        <w:t xml:space="preserve"> Das Disposições Gerais:</w:t>
      </w:r>
    </w:p>
    <w:p w14:paraId="0823D5F4" w14:textId="41F8F182" w:rsidR="00B7772E" w:rsidRPr="00173365" w:rsidRDefault="00C138AB" w:rsidP="0008384B">
      <w:pPr>
        <w:spacing w:after="120"/>
        <w:ind w:right="51" w:firstLine="708"/>
        <w:jc w:val="both"/>
      </w:pPr>
      <w:r w:rsidRPr="00173365">
        <w:rPr>
          <w:b/>
        </w:rPr>
        <w:t>6</w:t>
      </w:r>
      <w:r w:rsidR="00DC05CC" w:rsidRPr="00173365">
        <w:rPr>
          <w:b/>
        </w:rPr>
        <w:t xml:space="preserve">.1- </w:t>
      </w:r>
      <w:r w:rsidR="00DC05CC" w:rsidRPr="00173365">
        <w:t xml:space="preserve">A </w:t>
      </w:r>
      <w:r w:rsidRPr="00173365">
        <w:rPr>
          <w:b/>
        </w:rPr>
        <w:t>DESTINATÁRIA</w:t>
      </w:r>
      <w:r w:rsidR="00DC05CC" w:rsidRPr="00173365">
        <w:t xml:space="preserve">, pelo presente </w:t>
      </w:r>
      <w:r w:rsidR="0058421D" w:rsidRPr="00173365">
        <w:t>CONTRATO</w:t>
      </w:r>
      <w:r w:rsidR="00DC05CC" w:rsidRPr="00173365">
        <w:t xml:space="preserve">, obriga-se a não </w:t>
      </w:r>
      <w:r w:rsidR="009120A7" w:rsidRPr="00173365">
        <w:t>disponibilizar</w:t>
      </w:r>
      <w:r w:rsidR="00DC05CC" w:rsidRPr="00173365">
        <w:t xml:space="preserve"> </w:t>
      </w:r>
      <w:r w:rsidR="009120A7" w:rsidRPr="00173365">
        <w:t xml:space="preserve">as </w:t>
      </w:r>
      <w:r w:rsidRPr="00173365">
        <w:t>CEPAS/BIOMASSA</w:t>
      </w:r>
      <w:r w:rsidR="00DC05CC" w:rsidRPr="00173365">
        <w:t xml:space="preserve"> </w:t>
      </w:r>
      <w:r w:rsidRPr="00173365">
        <w:t>adquiridas</w:t>
      </w:r>
      <w:r w:rsidR="00DC05CC" w:rsidRPr="00173365">
        <w:t xml:space="preserve"> n</w:t>
      </w:r>
      <w:r w:rsidR="002F1FB9" w:rsidRPr="00173365">
        <w:t>es</w:t>
      </w:r>
      <w:r w:rsidR="00DC05CC" w:rsidRPr="00173365">
        <w:t>te ajuste a qua</w:t>
      </w:r>
      <w:r w:rsidR="002F1FB9" w:rsidRPr="00173365">
        <w:t>l</w:t>
      </w:r>
      <w:r w:rsidR="00DC05CC" w:rsidRPr="00173365">
        <w:t xml:space="preserve">quer </w:t>
      </w:r>
      <w:r w:rsidRPr="00173365">
        <w:t>terceiro</w:t>
      </w:r>
      <w:r w:rsidR="009120A7" w:rsidRPr="00173365">
        <w:t xml:space="preserve"> </w:t>
      </w:r>
      <w:r w:rsidR="00DC05CC" w:rsidRPr="00173365">
        <w:t xml:space="preserve">que não esteja </w:t>
      </w:r>
      <w:r w:rsidR="008C72AE" w:rsidRPr="00173365">
        <w:t>vinculado</w:t>
      </w:r>
      <w:r w:rsidR="00DC05CC" w:rsidRPr="00173365">
        <w:t xml:space="preserve"> a </w:t>
      </w:r>
      <w:r w:rsidRPr="00173365">
        <w:t>sua equipe de trabalho</w:t>
      </w:r>
      <w:r w:rsidR="00D46632" w:rsidRPr="00173365">
        <w:t xml:space="preserve"> ou </w:t>
      </w:r>
      <w:r w:rsidR="006D300F" w:rsidRPr="00173365">
        <w:t xml:space="preserve">seja </w:t>
      </w:r>
      <w:r w:rsidR="0056366E" w:rsidRPr="00173365">
        <w:t xml:space="preserve">instituição </w:t>
      </w:r>
      <w:r w:rsidR="003B5F7C" w:rsidRPr="00173365">
        <w:t>com parceria formalmente estabelecida</w:t>
      </w:r>
      <w:r w:rsidR="00E94136" w:rsidRPr="00173365">
        <w:t xml:space="preserve"> para fins exclusivos de desenvolvimento de pesquisa científica para os fins dispostos </w:t>
      </w:r>
      <w:r w:rsidR="000538C0" w:rsidRPr="00173365">
        <w:t>n</w:t>
      </w:r>
      <w:r w:rsidR="00E94136" w:rsidRPr="00173365">
        <w:t>a Cláusula 2</w:t>
      </w:r>
      <w:r w:rsidR="00BA70D0" w:rsidRPr="00173365">
        <w:t>.</w:t>
      </w:r>
    </w:p>
    <w:p w14:paraId="561F5FD3" w14:textId="2B4D3002" w:rsidR="003B6CE2" w:rsidRPr="00173365" w:rsidRDefault="00991CD8" w:rsidP="0008384B">
      <w:pPr>
        <w:spacing w:after="120"/>
        <w:ind w:right="51" w:firstLine="708"/>
        <w:jc w:val="both"/>
      </w:pPr>
      <w:r w:rsidRPr="00173365">
        <w:rPr>
          <w:b/>
        </w:rPr>
        <w:t>6</w:t>
      </w:r>
      <w:r w:rsidR="00B7772E" w:rsidRPr="00173365">
        <w:rPr>
          <w:b/>
        </w:rPr>
        <w:t>.2-</w:t>
      </w:r>
      <w:r w:rsidR="00B7772E" w:rsidRPr="00173365">
        <w:t xml:space="preserve"> </w:t>
      </w:r>
      <w:r w:rsidR="003B6CE2" w:rsidRPr="00173365">
        <w:t>Neste ato, as Partes declaram e garantem que em todas as suas atividades, relacionadas a</w:t>
      </w:r>
      <w:r w:rsidR="00071565" w:rsidRPr="00173365">
        <w:t>o</w:t>
      </w:r>
      <w:r w:rsidR="003B6CE2" w:rsidRPr="00173365">
        <w:t xml:space="preserve"> </w:t>
      </w:r>
      <w:r w:rsidR="003B6CE2" w:rsidRPr="00173365">
        <w:rPr>
          <w:b/>
        </w:rPr>
        <w:t>TERMO</w:t>
      </w:r>
      <w:r w:rsidR="003B6CE2" w:rsidRPr="00173365">
        <w:t xml:space="preserve">, não tomaram e nem tomarão qualquer medida que viole as leis antissuborno, leis anticorrupção, leis sobre conflitos de interesses, ou outras leis, normas ou regulamentos com finalidade e efeitos semelhantes, aplicáveis a qualquer das Partes, especialmente a Lei Federal nº 12.846/2013. </w:t>
      </w:r>
    </w:p>
    <w:p w14:paraId="5A0CE665" w14:textId="1EB673E2" w:rsidR="0059424A" w:rsidRPr="00173365" w:rsidRDefault="00991CD8" w:rsidP="0008384B">
      <w:pPr>
        <w:spacing w:after="120"/>
        <w:ind w:right="51" w:firstLine="708"/>
        <w:jc w:val="both"/>
      </w:pPr>
      <w:r w:rsidRPr="00173365">
        <w:rPr>
          <w:b/>
        </w:rPr>
        <w:t>6</w:t>
      </w:r>
      <w:r w:rsidR="00B7772E" w:rsidRPr="00173365">
        <w:rPr>
          <w:b/>
        </w:rPr>
        <w:t>.</w:t>
      </w:r>
      <w:r w:rsidRPr="00173365">
        <w:rPr>
          <w:b/>
        </w:rPr>
        <w:t>3</w:t>
      </w:r>
      <w:r w:rsidR="00B7772E" w:rsidRPr="00173365">
        <w:rPr>
          <w:b/>
        </w:rPr>
        <w:t>-</w:t>
      </w:r>
      <w:r w:rsidR="00B7772E" w:rsidRPr="00173365">
        <w:t xml:space="preserve"> </w:t>
      </w:r>
      <w:r w:rsidR="003B6CE2" w:rsidRPr="00173365">
        <w:t>As Partes declaram e se comprometem a (i) não pagar (seja no presente ou futuro), (ii) não prometer (seja no presente ou no futuro) e/ou (iii) não autorizar (seja no presente ou futuro) o pagamento de qualquer quantia e/ou o oferecimento de qualquer bem de valor, direta ou indiretamente, a qualquer pessoa (seja uma autoridade, um funcionário público ou da iniciativa privada) para, ilegalmente ou de qualquer outra forma inadequada ou indevida, induzir um funcionário público, autoridade ou funcionário de um partido político (ou pessoa relacionada a estas entidades), a executar qualquer negócio, ou tomar qualquer outra medida indevida em benefício de uma das Partes deste instrumento.</w:t>
      </w:r>
    </w:p>
    <w:p w14:paraId="758C3B20" w14:textId="32E45202" w:rsidR="000937A5" w:rsidRDefault="000937A5" w:rsidP="0008384B">
      <w:pPr>
        <w:spacing w:after="120"/>
        <w:ind w:right="51" w:firstLine="708"/>
        <w:jc w:val="both"/>
      </w:pPr>
      <w:r w:rsidRPr="00173365">
        <w:rPr>
          <w:b/>
        </w:rPr>
        <w:t>6.4</w:t>
      </w:r>
      <w:r w:rsidR="009574B3" w:rsidRPr="00173365">
        <w:rPr>
          <w:b/>
        </w:rPr>
        <w:t>-</w:t>
      </w:r>
      <w:r w:rsidR="009574B3" w:rsidRPr="00173365">
        <w:t xml:space="preserve"> As disposições do</w:t>
      </w:r>
      <w:r w:rsidR="00273B44" w:rsidRPr="00173365">
        <w:t>s</w:t>
      </w:r>
      <w:r w:rsidR="000166BE" w:rsidRPr="00173365">
        <w:t xml:space="preserve"> </w:t>
      </w:r>
      <w:r w:rsidR="00224C09" w:rsidRPr="00173365">
        <w:t>TERMOS DE TRANFERÊNCIA DE MATERIAL</w:t>
      </w:r>
      <w:r w:rsidR="009574B3" w:rsidRPr="00173365">
        <w:t xml:space="preserve"> prevalecerão sobre quaisquer outras que com elas conflitarem ou sejam incompatíveis, inclusive sobre as do presente </w:t>
      </w:r>
      <w:r w:rsidR="00273B44" w:rsidRPr="00173365">
        <w:rPr>
          <w:b/>
        </w:rPr>
        <w:t>CONTRATO</w:t>
      </w:r>
      <w:r w:rsidR="00961394" w:rsidRPr="00173365">
        <w:rPr>
          <w:b/>
        </w:rPr>
        <w:t xml:space="preserve"> DE ADESÃO</w:t>
      </w:r>
      <w:r w:rsidR="008745B0" w:rsidRPr="00173365">
        <w:t>.</w:t>
      </w:r>
    </w:p>
    <w:p w14:paraId="7C2AE506" w14:textId="77777777" w:rsidR="00173365" w:rsidRPr="00173365" w:rsidRDefault="00173365" w:rsidP="0008384B">
      <w:pPr>
        <w:spacing w:after="120"/>
        <w:ind w:right="51" w:firstLine="708"/>
        <w:jc w:val="both"/>
      </w:pPr>
    </w:p>
    <w:p w14:paraId="208A1D74" w14:textId="53B91108" w:rsidR="003D11A9" w:rsidRPr="00173365" w:rsidRDefault="00991CD8" w:rsidP="0008384B">
      <w:pPr>
        <w:spacing w:after="120"/>
        <w:ind w:right="51"/>
        <w:jc w:val="both"/>
      </w:pPr>
      <w:r w:rsidRPr="00173365">
        <w:rPr>
          <w:b/>
        </w:rPr>
        <w:t>7</w:t>
      </w:r>
      <w:r w:rsidR="00DF19C0" w:rsidRPr="00173365">
        <w:rPr>
          <w:b/>
        </w:rPr>
        <w:t>.</w:t>
      </w:r>
      <w:r w:rsidR="00DF19C0" w:rsidRPr="00173365">
        <w:t xml:space="preserve"> </w:t>
      </w:r>
      <w:r w:rsidR="003D11A9" w:rsidRPr="00173365">
        <w:t>Dos Anexos:</w:t>
      </w:r>
    </w:p>
    <w:p w14:paraId="45AA57BE" w14:textId="7B224A77" w:rsidR="00DF19C0" w:rsidRPr="00173365" w:rsidRDefault="00991CD8" w:rsidP="0008384B">
      <w:pPr>
        <w:spacing w:after="120"/>
        <w:ind w:right="51" w:firstLine="708"/>
        <w:jc w:val="both"/>
      </w:pPr>
      <w:r w:rsidRPr="00173365">
        <w:rPr>
          <w:b/>
        </w:rPr>
        <w:lastRenderedPageBreak/>
        <w:t>7</w:t>
      </w:r>
      <w:r w:rsidR="003D11A9" w:rsidRPr="00173365">
        <w:rPr>
          <w:b/>
        </w:rPr>
        <w:t>.1</w:t>
      </w:r>
      <w:r w:rsidR="0058145E" w:rsidRPr="00173365">
        <w:rPr>
          <w:b/>
        </w:rPr>
        <w:t xml:space="preserve">- </w:t>
      </w:r>
      <w:r w:rsidR="001A73AA" w:rsidRPr="00173365">
        <w:t>Integram</w:t>
      </w:r>
      <w:r w:rsidR="000B30E2" w:rsidRPr="00173365">
        <w:t>-se</w:t>
      </w:r>
      <w:r w:rsidR="00DF19C0" w:rsidRPr="00173365">
        <w:t xml:space="preserve"> </w:t>
      </w:r>
      <w:r w:rsidR="000B30E2" w:rsidRPr="00173365">
        <w:t>a</w:t>
      </w:r>
      <w:r w:rsidR="00DF19C0" w:rsidRPr="00173365">
        <w:t xml:space="preserve">o presente </w:t>
      </w:r>
      <w:r w:rsidR="00273B44" w:rsidRPr="00173365">
        <w:rPr>
          <w:b/>
        </w:rPr>
        <w:t>CONTRATO</w:t>
      </w:r>
      <w:r w:rsidR="00C138AB" w:rsidRPr="00173365">
        <w:rPr>
          <w:b/>
        </w:rPr>
        <w:t xml:space="preserve"> </w:t>
      </w:r>
      <w:r w:rsidR="00DF19C0" w:rsidRPr="00173365">
        <w:rPr>
          <w:b/>
        </w:rPr>
        <w:t>DE ADESÃO</w:t>
      </w:r>
      <w:r w:rsidR="00182726" w:rsidRPr="00173365">
        <w:t>,</w:t>
      </w:r>
      <w:r w:rsidR="00DF19C0" w:rsidRPr="00173365">
        <w:t xml:space="preserve"> de forma </w:t>
      </w:r>
      <w:r w:rsidR="00182726" w:rsidRPr="00173365">
        <w:t xml:space="preserve">indissociável, </w:t>
      </w:r>
      <w:r w:rsidR="00DF19C0" w:rsidRPr="00173365">
        <w:t>o seguinte anexo:</w:t>
      </w:r>
    </w:p>
    <w:p w14:paraId="727A43AE" w14:textId="0BD7908F" w:rsidR="009618D1" w:rsidRPr="00173365" w:rsidRDefault="009618D1" w:rsidP="0008384B">
      <w:pPr>
        <w:pStyle w:val="PargrafodaLista"/>
        <w:numPr>
          <w:ilvl w:val="0"/>
          <w:numId w:val="4"/>
        </w:numPr>
        <w:spacing w:after="120"/>
        <w:ind w:right="51"/>
        <w:jc w:val="both"/>
      </w:pPr>
      <w:r w:rsidRPr="00173365">
        <w:t>Cópia do</w:t>
      </w:r>
      <w:r w:rsidR="00241450" w:rsidRPr="00173365">
        <w:t>s</w:t>
      </w:r>
      <w:r w:rsidRPr="00173365">
        <w:t xml:space="preserve"> </w:t>
      </w:r>
      <w:r w:rsidR="00224C09" w:rsidRPr="00173365">
        <w:t>TERMOS DE TRANFERÊNCIA DE MATERIAL</w:t>
      </w:r>
      <w:r w:rsidR="00C138AB" w:rsidRPr="00173365">
        <w:t xml:space="preserve">, original assinado e disponível em: </w:t>
      </w:r>
      <w:r w:rsidR="003C06F0" w:rsidRPr="00173365">
        <w:t>http://www.links.fai.ufscar.br/tranferencia-material-pesquisa-inessalacativa10503.pdf</w:t>
      </w:r>
    </w:p>
    <w:p w14:paraId="35563080" w14:textId="778FCFEC" w:rsidR="0059424A" w:rsidRPr="00173365" w:rsidRDefault="0059424A" w:rsidP="0008384B">
      <w:pPr>
        <w:spacing w:after="120"/>
        <w:ind w:right="51"/>
        <w:jc w:val="both"/>
        <w:rPr>
          <w:b/>
        </w:rPr>
      </w:pPr>
    </w:p>
    <w:p w14:paraId="48613289" w14:textId="6724DF81" w:rsidR="00DF19C0" w:rsidRPr="00173365" w:rsidRDefault="00DF19C0" w:rsidP="0008384B">
      <w:pPr>
        <w:spacing w:after="120"/>
        <w:ind w:right="51"/>
        <w:jc w:val="both"/>
      </w:pPr>
      <w:r w:rsidRPr="00173365">
        <w:t xml:space="preserve">E por estar assim ciente e de </w:t>
      </w:r>
      <w:r w:rsidR="00DC1FE0" w:rsidRPr="00173365">
        <w:t xml:space="preserve">pleno </w:t>
      </w:r>
      <w:r w:rsidRPr="00173365">
        <w:t xml:space="preserve">acordo, a </w:t>
      </w:r>
      <w:r w:rsidR="00C138AB" w:rsidRPr="00173365">
        <w:rPr>
          <w:b/>
        </w:rPr>
        <w:t>DESTINATÁRIA</w:t>
      </w:r>
      <w:r w:rsidR="00C138AB" w:rsidRPr="00173365">
        <w:t xml:space="preserve"> </w:t>
      </w:r>
      <w:r w:rsidRPr="00173365">
        <w:t xml:space="preserve">firma o presente </w:t>
      </w:r>
      <w:r w:rsidR="00273B44" w:rsidRPr="00173365">
        <w:rPr>
          <w:b/>
        </w:rPr>
        <w:t>CONTRATO</w:t>
      </w:r>
      <w:r w:rsidRPr="00173365">
        <w:rPr>
          <w:b/>
        </w:rPr>
        <w:t xml:space="preserve"> DE ADESÃO e seu anexo</w:t>
      </w:r>
      <w:r w:rsidRPr="00173365">
        <w:t xml:space="preserve"> em </w:t>
      </w:r>
      <w:r w:rsidR="00991CD8" w:rsidRPr="00173365">
        <w:t>uma</w:t>
      </w:r>
      <w:r w:rsidRPr="00173365">
        <w:t xml:space="preserve"> via</w:t>
      </w:r>
      <w:r w:rsidR="003C3D8C" w:rsidRPr="00173365">
        <w:t>, para todos os fins e efeitos legais</w:t>
      </w:r>
      <w:r w:rsidR="00633C64" w:rsidRPr="00173365">
        <w:t>.</w:t>
      </w:r>
    </w:p>
    <w:p w14:paraId="468F7AA9" w14:textId="77777777" w:rsidR="0059424A" w:rsidRPr="00173365" w:rsidRDefault="0059424A" w:rsidP="0008384B">
      <w:pPr>
        <w:spacing w:after="120"/>
        <w:ind w:right="51"/>
        <w:jc w:val="right"/>
        <w:rPr>
          <w:shd w:val="clear" w:color="auto" w:fill="FBE4D5" w:themeFill="accent2" w:themeFillTint="33"/>
        </w:rPr>
      </w:pPr>
    </w:p>
    <w:p w14:paraId="75DA574A" w14:textId="165BBF40" w:rsidR="00DF19C0" w:rsidRPr="00173365" w:rsidRDefault="002F2EA8" w:rsidP="00173365">
      <w:pPr>
        <w:shd w:val="clear" w:color="auto" w:fill="FFFFFF" w:themeFill="background1"/>
        <w:spacing w:after="120"/>
        <w:ind w:right="51"/>
        <w:jc w:val="center"/>
      </w:pPr>
      <w:r w:rsidRPr="00173365">
        <w:t>São Carlos</w:t>
      </w:r>
      <w:r w:rsidR="00DF19C0" w:rsidRPr="00173365">
        <w:t>,</w:t>
      </w:r>
      <w:r w:rsidR="00173365">
        <w:t xml:space="preserve"> </w:t>
      </w:r>
      <w:permStart w:id="1195012375" w:edGrp="everyone"/>
      <w:r w:rsidR="00173365">
        <w:t xml:space="preserve">                                                      </w:t>
      </w:r>
      <w:permEnd w:id="1195012375"/>
      <w:r w:rsidR="00173365">
        <w:t xml:space="preserve">  </w:t>
      </w:r>
    </w:p>
    <w:p w14:paraId="34E77284" w14:textId="77777777" w:rsidR="0008384B" w:rsidRPr="00173365" w:rsidRDefault="0008384B" w:rsidP="0008384B">
      <w:pPr>
        <w:shd w:val="clear" w:color="auto" w:fill="FFFFFF" w:themeFill="background1"/>
        <w:spacing w:after="120"/>
        <w:ind w:right="51"/>
        <w:jc w:val="right"/>
      </w:pPr>
    </w:p>
    <w:p w14:paraId="2E7A7CE3" w14:textId="77777777" w:rsidR="0008116B" w:rsidRPr="00173365" w:rsidRDefault="0008116B" w:rsidP="0008384B">
      <w:pPr>
        <w:spacing w:after="120"/>
        <w:ind w:right="51"/>
        <w:jc w:val="right"/>
      </w:pPr>
    </w:p>
    <w:p w14:paraId="5B481660" w14:textId="012A745C" w:rsidR="00DF19C0" w:rsidRPr="00173365" w:rsidRDefault="0008116B" w:rsidP="0008384B">
      <w:pPr>
        <w:spacing w:after="120"/>
        <w:ind w:right="51"/>
        <w:jc w:val="center"/>
      </w:pPr>
      <w:r w:rsidRPr="00173365">
        <w:t>___________________________________</w:t>
      </w:r>
    </w:p>
    <w:p w14:paraId="3155688E" w14:textId="22EEFC38" w:rsidR="00DF19C0" w:rsidRPr="00173365" w:rsidRDefault="00C138AB" w:rsidP="0008384B">
      <w:pPr>
        <w:shd w:val="clear" w:color="auto" w:fill="FFFFFF" w:themeFill="background1"/>
        <w:spacing w:after="120"/>
        <w:ind w:right="51"/>
        <w:jc w:val="center"/>
      </w:pPr>
      <w:r w:rsidRPr="00173365">
        <w:rPr>
          <w:b/>
        </w:rPr>
        <w:t>DESTINATÁRIA</w:t>
      </w:r>
    </w:p>
    <w:p w14:paraId="0BA096C0" w14:textId="77777777" w:rsidR="00CC7BC6" w:rsidRPr="00173365" w:rsidRDefault="00CC7BC6" w:rsidP="0008384B">
      <w:pPr>
        <w:spacing w:after="120"/>
        <w:ind w:right="51"/>
      </w:pPr>
    </w:p>
    <w:p w14:paraId="714AC101" w14:textId="536C7BA9" w:rsidR="003F6253" w:rsidRPr="00173365" w:rsidRDefault="003F6253" w:rsidP="0008384B">
      <w:pPr>
        <w:ind w:right="51"/>
      </w:pPr>
      <w:r w:rsidRPr="00173365">
        <w:t>Ciente e de acordo:</w:t>
      </w:r>
    </w:p>
    <w:p w14:paraId="03D0DE09" w14:textId="143A540A" w:rsidR="0008116B" w:rsidRPr="00173365" w:rsidRDefault="00ED6BF3" w:rsidP="0008384B">
      <w:pPr>
        <w:ind w:right="51"/>
      </w:pPr>
      <w:r w:rsidRPr="00173365">
        <w:t xml:space="preserve">                         </w:t>
      </w:r>
      <w:r w:rsidR="00C0027F">
        <w:t xml:space="preserve">       </w:t>
      </w:r>
      <w:r w:rsidRPr="00173365">
        <w:t>____________________________</w:t>
      </w:r>
    </w:p>
    <w:p w14:paraId="7BAB2A7F" w14:textId="4E827669" w:rsidR="003F6253" w:rsidRPr="00173365" w:rsidRDefault="004158A7" w:rsidP="0008384B">
      <w:pPr>
        <w:ind w:right="51"/>
      </w:pPr>
      <w:r w:rsidRPr="00173365">
        <w:t xml:space="preserve">                                </w:t>
      </w:r>
      <w:r w:rsidR="00C0027F">
        <w:t xml:space="preserve">    </w:t>
      </w:r>
      <w:r w:rsidRPr="00173365">
        <w:t xml:space="preserve">    </w:t>
      </w:r>
      <w:r w:rsidR="00C138AB" w:rsidRPr="00173365">
        <w:t>Inessa Lacativa Ba</w:t>
      </w:r>
      <w:r w:rsidR="00EB5688" w:rsidRPr="00173365">
        <w:t>g</w:t>
      </w:r>
      <w:r w:rsidR="00C138AB" w:rsidRPr="00173365">
        <w:t>atini</w:t>
      </w:r>
    </w:p>
    <w:p w14:paraId="1843111C" w14:textId="17EA09B4" w:rsidR="00273A9F" w:rsidRPr="00173365" w:rsidRDefault="004158A7" w:rsidP="0008384B">
      <w:pPr>
        <w:ind w:right="51"/>
      </w:pPr>
      <w:r w:rsidRPr="00173365">
        <w:t xml:space="preserve">                                    </w:t>
      </w:r>
      <w:r w:rsidR="00C0027F">
        <w:t xml:space="preserve">     </w:t>
      </w:r>
      <w:r w:rsidRPr="00173365">
        <w:t xml:space="preserve">        </w:t>
      </w:r>
      <w:r w:rsidR="003F6253" w:rsidRPr="00173365">
        <w:t>Coordenador</w:t>
      </w:r>
      <w:r w:rsidR="00C138AB" w:rsidRPr="00173365">
        <w:t>a</w:t>
      </w:r>
    </w:p>
    <w:sectPr w:rsidR="00273A9F" w:rsidRPr="00173365" w:rsidSect="00173365">
      <w:headerReference w:type="default" r:id="rId8"/>
      <w:footerReference w:type="default" r:id="rId9"/>
      <w:type w:val="continuous"/>
      <w:pgSz w:w="11906" w:h="16838"/>
      <w:pgMar w:top="2127" w:right="849" w:bottom="1701" w:left="1701" w:header="79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C252" w14:textId="77777777" w:rsidR="00281D3F" w:rsidRDefault="00281D3F" w:rsidP="0018771E">
      <w:r>
        <w:separator/>
      </w:r>
    </w:p>
  </w:endnote>
  <w:endnote w:type="continuationSeparator" w:id="0">
    <w:p w14:paraId="0CFF13F0" w14:textId="77777777" w:rsidR="00281D3F" w:rsidRDefault="00281D3F" w:rsidP="0018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774824230"/>
      <w:docPartObj>
        <w:docPartGallery w:val="Page Numbers (Bottom of Page)"/>
        <w:docPartUnique/>
      </w:docPartObj>
    </w:sdtPr>
    <w:sdtContent>
      <w:sdt>
        <w:sdtPr>
          <w:rPr>
            <w:rFonts w:asciiTheme="minorHAnsi" w:hAnsiTheme="minorHAnsi"/>
            <w:sz w:val="16"/>
            <w:szCs w:val="16"/>
          </w:rPr>
          <w:id w:val="-731768633"/>
          <w:docPartObj>
            <w:docPartGallery w:val="Page Numbers (Top of Page)"/>
            <w:docPartUnique/>
          </w:docPartObj>
        </w:sdtPr>
        <w:sdtContent>
          <w:p w14:paraId="65219AE9" w14:textId="77777777" w:rsidR="0018771E" w:rsidRPr="00067562" w:rsidRDefault="0018771E" w:rsidP="0018771E">
            <w:pPr>
              <w:pBdr>
                <w:bottom w:val="single" w:sz="12" w:space="1" w:color="auto"/>
              </w:pBdr>
              <w:jc w:val="center"/>
              <w:rPr>
                <w:rFonts w:asciiTheme="minorHAnsi" w:eastAsia="Calibri" w:hAnsiTheme="minorHAnsi"/>
                <w:b/>
                <w:color w:val="767171"/>
                <w:sz w:val="17"/>
                <w:szCs w:val="17"/>
              </w:rPr>
            </w:pPr>
            <w:r w:rsidRPr="00067562">
              <w:rPr>
                <w:rFonts w:asciiTheme="minorHAnsi" w:eastAsia="Calibri" w:hAnsiTheme="minorHAnsi"/>
                <w:b/>
                <w:color w:val="767171"/>
                <w:sz w:val="17"/>
                <w:szCs w:val="17"/>
              </w:rPr>
              <w:t>FUNDAÇÃO DE APOIO INSTITUCIONAL AO DESENVOLVIMENTO CIENTÍFICO E TECNOLÓGICO</w:t>
            </w:r>
          </w:p>
          <w:p w14:paraId="5540C41F" w14:textId="77777777" w:rsidR="0018771E" w:rsidRPr="00067562" w:rsidRDefault="0018771E" w:rsidP="0018771E">
            <w:pPr>
              <w:jc w:val="center"/>
              <w:rPr>
                <w:rFonts w:asciiTheme="minorHAnsi" w:eastAsia="Calibri" w:hAnsiTheme="minorHAnsi"/>
                <w:color w:val="767171"/>
                <w:sz w:val="17"/>
                <w:szCs w:val="17"/>
              </w:rPr>
            </w:pPr>
            <w:r w:rsidRPr="00067562">
              <w:rPr>
                <w:rFonts w:asciiTheme="minorHAnsi" w:eastAsia="Calibri" w:hAnsiTheme="minorHAnsi"/>
                <w:color w:val="767171"/>
                <w:sz w:val="17"/>
                <w:szCs w:val="17"/>
              </w:rPr>
              <w:t xml:space="preserve">Rod. Washington Luís, km 235 </w:t>
            </w:r>
            <w:r w:rsidRPr="00067562">
              <w:rPr>
                <w:rFonts w:asciiTheme="minorHAnsi" w:eastAsia="Calibri" w:hAnsiTheme="minorHAnsi"/>
                <w:b/>
                <w:color w:val="767171"/>
                <w:sz w:val="17"/>
                <w:szCs w:val="17"/>
              </w:rPr>
              <w:t>∙</w:t>
            </w:r>
            <w:r w:rsidRPr="00067562">
              <w:rPr>
                <w:rFonts w:asciiTheme="minorHAnsi" w:eastAsia="Calibri" w:hAnsiTheme="minorHAnsi"/>
                <w:color w:val="767171"/>
                <w:sz w:val="17"/>
                <w:szCs w:val="17"/>
              </w:rPr>
              <w:t xml:space="preserve"> C.P. 147 </w:t>
            </w:r>
            <w:r w:rsidRPr="00067562">
              <w:rPr>
                <w:rFonts w:asciiTheme="minorHAnsi" w:eastAsia="Calibri" w:hAnsiTheme="minorHAnsi"/>
                <w:b/>
                <w:color w:val="767171"/>
                <w:sz w:val="17"/>
                <w:szCs w:val="17"/>
              </w:rPr>
              <w:t xml:space="preserve">∙ </w:t>
            </w:r>
            <w:r w:rsidRPr="00067562">
              <w:rPr>
                <w:rFonts w:asciiTheme="minorHAnsi" w:eastAsia="Calibri" w:hAnsiTheme="minorHAnsi"/>
                <w:color w:val="767171"/>
                <w:sz w:val="17"/>
                <w:szCs w:val="17"/>
              </w:rPr>
              <w:t xml:space="preserve">CEP: 13565-905 </w:t>
            </w:r>
            <w:r w:rsidRPr="00067562">
              <w:rPr>
                <w:rFonts w:asciiTheme="minorHAnsi" w:eastAsia="Calibri" w:hAnsiTheme="minorHAnsi"/>
                <w:b/>
                <w:color w:val="767171"/>
                <w:sz w:val="17"/>
                <w:szCs w:val="17"/>
              </w:rPr>
              <w:t>∙</w:t>
            </w:r>
            <w:r w:rsidRPr="00067562">
              <w:rPr>
                <w:rFonts w:asciiTheme="minorHAnsi" w:eastAsia="Calibri" w:hAnsiTheme="minorHAnsi"/>
                <w:color w:val="767171"/>
                <w:sz w:val="17"/>
                <w:szCs w:val="17"/>
              </w:rPr>
              <w:t xml:space="preserve"> São Carlos – SP </w:t>
            </w:r>
            <w:r w:rsidRPr="00067562">
              <w:rPr>
                <w:rFonts w:asciiTheme="minorHAnsi" w:eastAsia="Calibri" w:hAnsiTheme="minorHAnsi"/>
                <w:b/>
                <w:color w:val="767171"/>
                <w:sz w:val="17"/>
                <w:szCs w:val="17"/>
              </w:rPr>
              <w:t xml:space="preserve">∙ </w:t>
            </w:r>
            <w:r w:rsidRPr="00067562">
              <w:rPr>
                <w:rFonts w:asciiTheme="minorHAnsi" w:eastAsia="Calibri" w:hAnsiTheme="minorHAnsi"/>
                <w:color w:val="767171"/>
                <w:sz w:val="17"/>
                <w:szCs w:val="17"/>
              </w:rPr>
              <w:t>Brasil</w:t>
            </w:r>
          </w:p>
          <w:p w14:paraId="30B0AD2F" w14:textId="33FD8EB3" w:rsidR="0018771E" w:rsidRPr="00067562" w:rsidRDefault="0018771E" w:rsidP="0018771E">
            <w:pPr>
              <w:jc w:val="center"/>
              <w:rPr>
                <w:rFonts w:asciiTheme="minorHAnsi" w:hAnsiTheme="minorHAnsi"/>
              </w:rPr>
            </w:pPr>
            <w:r w:rsidRPr="00067562">
              <w:rPr>
                <w:rFonts w:asciiTheme="minorHAnsi" w:eastAsia="Calibri" w:hAnsiTheme="minorHAnsi"/>
                <w:color w:val="767171"/>
                <w:sz w:val="17"/>
                <w:szCs w:val="17"/>
              </w:rPr>
              <w:t xml:space="preserve">Telefone: (16)3351-9000 </w:t>
            </w:r>
            <w:r w:rsidRPr="00067562">
              <w:rPr>
                <w:rFonts w:asciiTheme="minorHAnsi" w:eastAsia="Calibri" w:hAnsiTheme="minorHAnsi"/>
                <w:b/>
                <w:color w:val="767171"/>
                <w:sz w:val="17"/>
                <w:szCs w:val="17"/>
              </w:rPr>
              <w:t xml:space="preserve">∙ </w:t>
            </w:r>
            <w:r w:rsidRPr="00067562">
              <w:rPr>
                <w:rFonts w:asciiTheme="minorHAnsi" w:eastAsia="Calibri" w:hAnsiTheme="minorHAnsi"/>
                <w:color w:val="767171"/>
                <w:sz w:val="17"/>
                <w:szCs w:val="17"/>
              </w:rPr>
              <w:t xml:space="preserve">Fax: (16)3351-9008 </w:t>
            </w:r>
            <w:r w:rsidRPr="00067562">
              <w:rPr>
                <w:rFonts w:asciiTheme="minorHAnsi" w:eastAsia="Calibri" w:hAnsiTheme="minorHAnsi"/>
                <w:b/>
                <w:color w:val="767171"/>
                <w:sz w:val="17"/>
                <w:szCs w:val="17"/>
              </w:rPr>
              <w:t xml:space="preserve">∙ </w:t>
            </w:r>
            <w:r w:rsidRPr="00067562">
              <w:rPr>
                <w:rFonts w:asciiTheme="minorHAnsi" w:eastAsia="Calibri" w:hAnsiTheme="minorHAnsi"/>
                <w:color w:val="767171"/>
                <w:sz w:val="17"/>
                <w:szCs w:val="17"/>
              </w:rPr>
              <w:t xml:space="preserve">E-mail: fai@fai.ufscar.br </w:t>
            </w:r>
            <w:r w:rsidRPr="00067562">
              <w:rPr>
                <w:rFonts w:asciiTheme="minorHAnsi" w:eastAsia="Calibri" w:hAnsiTheme="minorHAnsi"/>
                <w:b/>
                <w:color w:val="767171"/>
                <w:sz w:val="17"/>
                <w:szCs w:val="17"/>
              </w:rPr>
              <w:t xml:space="preserve">∙ </w:t>
            </w:r>
            <w:r w:rsidRPr="00067562">
              <w:rPr>
                <w:rFonts w:asciiTheme="minorHAnsi" w:eastAsia="Calibri" w:hAnsiTheme="minorHAnsi"/>
                <w:color w:val="767171"/>
                <w:sz w:val="17"/>
                <w:szCs w:val="17"/>
              </w:rPr>
              <w:t>Site: www.fai.ufscar.br</w:t>
            </w:r>
          </w:p>
          <w:p w14:paraId="3F059D81" w14:textId="1CB1CA9D" w:rsidR="0018771E" w:rsidRPr="0018771E" w:rsidRDefault="0018771E">
            <w:pPr>
              <w:pStyle w:val="Rodap"/>
              <w:jc w:val="right"/>
              <w:rPr>
                <w:rFonts w:asciiTheme="minorHAnsi" w:hAnsiTheme="minorHAnsi"/>
                <w:sz w:val="16"/>
                <w:szCs w:val="16"/>
              </w:rPr>
            </w:pPr>
            <w:r w:rsidRPr="0018771E">
              <w:rPr>
                <w:rFonts w:asciiTheme="minorHAnsi" w:hAnsiTheme="minorHAnsi"/>
                <w:sz w:val="16"/>
                <w:szCs w:val="16"/>
              </w:rPr>
              <w:t xml:space="preserve"> </w:t>
            </w:r>
            <w:r w:rsidRPr="0018771E">
              <w:rPr>
                <w:rFonts w:asciiTheme="minorHAnsi" w:hAnsiTheme="minorHAnsi"/>
                <w:b/>
                <w:bCs/>
                <w:sz w:val="16"/>
                <w:szCs w:val="16"/>
              </w:rPr>
              <w:fldChar w:fldCharType="begin"/>
            </w:r>
            <w:r w:rsidRPr="0018771E">
              <w:rPr>
                <w:rFonts w:asciiTheme="minorHAnsi" w:hAnsiTheme="minorHAnsi"/>
                <w:b/>
                <w:bCs/>
                <w:sz w:val="16"/>
                <w:szCs w:val="16"/>
              </w:rPr>
              <w:instrText>PAGE</w:instrText>
            </w:r>
            <w:r w:rsidRPr="0018771E">
              <w:rPr>
                <w:rFonts w:asciiTheme="minorHAnsi" w:hAnsiTheme="minorHAnsi"/>
                <w:b/>
                <w:bCs/>
                <w:sz w:val="16"/>
                <w:szCs w:val="16"/>
              </w:rPr>
              <w:fldChar w:fldCharType="separate"/>
            </w:r>
            <w:r w:rsidR="00B212E6">
              <w:rPr>
                <w:rFonts w:asciiTheme="minorHAnsi" w:hAnsiTheme="minorHAnsi"/>
                <w:b/>
                <w:bCs/>
                <w:noProof/>
                <w:sz w:val="16"/>
                <w:szCs w:val="16"/>
              </w:rPr>
              <w:t>10</w:t>
            </w:r>
            <w:r w:rsidRPr="0018771E">
              <w:rPr>
                <w:rFonts w:asciiTheme="minorHAnsi" w:hAnsiTheme="minorHAnsi"/>
                <w:b/>
                <w:bCs/>
                <w:sz w:val="16"/>
                <w:szCs w:val="16"/>
              </w:rPr>
              <w:fldChar w:fldCharType="end"/>
            </w:r>
            <w:r w:rsidRPr="0018771E">
              <w:rPr>
                <w:rFonts w:asciiTheme="minorHAnsi" w:hAnsiTheme="minorHAnsi"/>
                <w:sz w:val="16"/>
                <w:szCs w:val="16"/>
              </w:rPr>
              <w:t xml:space="preserve"> de </w:t>
            </w:r>
            <w:r w:rsidRPr="0018771E">
              <w:rPr>
                <w:rFonts w:asciiTheme="minorHAnsi" w:hAnsiTheme="minorHAnsi"/>
                <w:b/>
                <w:bCs/>
                <w:sz w:val="16"/>
                <w:szCs w:val="16"/>
              </w:rPr>
              <w:fldChar w:fldCharType="begin"/>
            </w:r>
            <w:r w:rsidRPr="0018771E">
              <w:rPr>
                <w:rFonts w:asciiTheme="minorHAnsi" w:hAnsiTheme="minorHAnsi"/>
                <w:b/>
                <w:bCs/>
                <w:sz w:val="16"/>
                <w:szCs w:val="16"/>
              </w:rPr>
              <w:instrText>NUMPAGES</w:instrText>
            </w:r>
            <w:r w:rsidRPr="0018771E">
              <w:rPr>
                <w:rFonts w:asciiTheme="minorHAnsi" w:hAnsiTheme="minorHAnsi"/>
                <w:b/>
                <w:bCs/>
                <w:sz w:val="16"/>
                <w:szCs w:val="16"/>
              </w:rPr>
              <w:fldChar w:fldCharType="separate"/>
            </w:r>
            <w:r w:rsidR="00B212E6">
              <w:rPr>
                <w:rFonts w:asciiTheme="minorHAnsi" w:hAnsiTheme="minorHAnsi"/>
                <w:b/>
                <w:bCs/>
                <w:noProof/>
                <w:sz w:val="16"/>
                <w:szCs w:val="16"/>
              </w:rPr>
              <w:t>10</w:t>
            </w:r>
            <w:r w:rsidRPr="0018771E">
              <w:rPr>
                <w:rFonts w:asciiTheme="minorHAnsi" w:hAnsiTheme="minorHAnsi"/>
                <w:b/>
                <w:bCs/>
                <w:sz w:val="16"/>
                <w:szCs w:val="16"/>
              </w:rPr>
              <w:fldChar w:fldCharType="end"/>
            </w:r>
          </w:p>
        </w:sdtContent>
      </w:sdt>
    </w:sdtContent>
  </w:sdt>
  <w:p w14:paraId="6C1FD24C" w14:textId="77777777" w:rsidR="0018771E" w:rsidRDefault="001877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CB28" w14:textId="77777777" w:rsidR="00281D3F" w:rsidRDefault="00281D3F" w:rsidP="0018771E">
      <w:r>
        <w:separator/>
      </w:r>
    </w:p>
  </w:footnote>
  <w:footnote w:type="continuationSeparator" w:id="0">
    <w:p w14:paraId="134F6BB7" w14:textId="77777777" w:rsidR="00281D3F" w:rsidRDefault="00281D3F" w:rsidP="0018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7476" w14:textId="64FAA785" w:rsidR="0018771E" w:rsidRDefault="0018771E">
    <w:pPr>
      <w:pStyle w:val="Cabealho"/>
    </w:pPr>
    <w:r>
      <w:rPr>
        <w:noProof/>
      </w:rPr>
      <w:drawing>
        <wp:anchor distT="0" distB="0" distL="114300" distR="114300" simplePos="0" relativeHeight="251659264" behindDoc="0" locked="0" layoutInCell="1" allowOverlap="1" wp14:anchorId="7EF99698" wp14:editId="27C04B58">
          <wp:simplePos x="0" y="0"/>
          <wp:positionH relativeFrom="margin">
            <wp:posOffset>-257175</wp:posOffset>
          </wp:positionH>
          <wp:positionV relativeFrom="paragraph">
            <wp:posOffset>-384175</wp:posOffset>
          </wp:positionV>
          <wp:extent cx="6493510" cy="1371600"/>
          <wp:effectExtent l="0" t="0" r="2540" b="0"/>
          <wp:wrapSquare wrapText="bothSides"/>
          <wp:docPr id="11" name="Imagem 11" descr="Cabeçalh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abeçalho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351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38DD"/>
    <w:multiLevelType w:val="hybridMultilevel"/>
    <w:tmpl w:val="58820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9FF04F8"/>
    <w:multiLevelType w:val="hybridMultilevel"/>
    <w:tmpl w:val="FAE26B28"/>
    <w:lvl w:ilvl="0" w:tplc="6FA8E0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563D1E"/>
    <w:multiLevelType w:val="hybridMultilevel"/>
    <w:tmpl w:val="E0547518"/>
    <w:lvl w:ilvl="0" w:tplc="DADA857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58015A3F"/>
    <w:multiLevelType w:val="hybridMultilevel"/>
    <w:tmpl w:val="EB34C326"/>
    <w:lvl w:ilvl="0" w:tplc="F88EEDF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B4E2653"/>
    <w:multiLevelType w:val="hybridMultilevel"/>
    <w:tmpl w:val="8828E382"/>
    <w:lvl w:ilvl="0" w:tplc="0C14CFB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204606210">
    <w:abstractNumId w:val="0"/>
  </w:num>
  <w:num w:numId="2" w16cid:durableId="313294559">
    <w:abstractNumId w:val="3"/>
  </w:num>
  <w:num w:numId="3" w16cid:durableId="1638142155">
    <w:abstractNumId w:val="4"/>
  </w:num>
  <w:num w:numId="4" w16cid:durableId="34164604">
    <w:abstractNumId w:val="2"/>
  </w:num>
  <w:num w:numId="5" w16cid:durableId="26550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S1dlK/ZApxXOxgo47f9jJFBCgpnMWuAlwvzDBqL6/GvlnRXMcjj5NdA/chgRIdeBeTMSaIQsSZaZhLrt0+rNQ==" w:salt="dvFJjA0Cv9JpmmzpvTvb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01"/>
    <w:rsid w:val="00011627"/>
    <w:rsid w:val="000153EE"/>
    <w:rsid w:val="000166BE"/>
    <w:rsid w:val="00017832"/>
    <w:rsid w:val="000240DB"/>
    <w:rsid w:val="00027133"/>
    <w:rsid w:val="000538C0"/>
    <w:rsid w:val="00057FBC"/>
    <w:rsid w:val="00071565"/>
    <w:rsid w:val="000718C9"/>
    <w:rsid w:val="00073625"/>
    <w:rsid w:val="000740B6"/>
    <w:rsid w:val="0008116B"/>
    <w:rsid w:val="0008384B"/>
    <w:rsid w:val="000937A5"/>
    <w:rsid w:val="000A31B1"/>
    <w:rsid w:val="000B30E2"/>
    <w:rsid w:val="000F2B7D"/>
    <w:rsid w:val="000F6ADB"/>
    <w:rsid w:val="00112A7F"/>
    <w:rsid w:val="00147E30"/>
    <w:rsid w:val="001657FD"/>
    <w:rsid w:val="00173365"/>
    <w:rsid w:val="00182726"/>
    <w:rsid w:val="00185E15"/>
    <w:rsid w:val="0018771E"/>
    <w:rsid w:val="001916A7"/>
    <w:rsid w:val="001940F0"/>
    <w:rsid w:val="001A19DB"/>
    <w:rsid w:val="001A73AA"/>
    <w:rsid w:val="001B6609"/>
    <w:rsid w:val="001C1569"/>
    <w:rsid w:val="001C5F7A"/>
    <w:rsid w:val="001C6EED"/>
    <w:rsid w:val="001D18DF"/>
    <w:rsid w:val="001D3E54"/>
    <w:rsid w:val="001E3DEC"/>
    <w:rsid w:val="001E4514"/>
    <w:rsid w:val="001F7D93"/>
    <w:rsid w:val="0020430C"/>
    <w:rsid w:val="00204C88"/>
    <w:rsid w:val="002112BF"/>
    <w:rsid w:val="00212EBD"/>
    <w:rsid w:val="002136DB"/>
    <w:rsid w:val="00224C09"/>
    <w:rsid w:val="00241450"/>
    <w:rsid w:val="002419AB"/>
    <w:rsid w:val="00245C4A"/>
    <w:rsid w:val="00246BB5"/>
    <w:rsid w:val="002666AD"/>
    <w:rsid w:val="002726EB"/>
    <w:rsid w:val="00273A9F"/>
    <w:rsid w:val="00273B44"/>
    <w:rsid w:val="00273CB8"/>
    <w:rsid w:val="00276945"/>
    <w:rsid w:val="00281D3F"/>
    <w:rsid w:val="00284432"/>
    <w:rsid w:val="00291225"/>
    <w:rsid w:val="00291746"/>
    <w:rsid w:val="00292D90"/>
    <w:rsid w:val="002A5769"/>
    <w:rsid w:val="002A67CD"/>
    <w:rsid w:val="002B1358"/>
    <w:rsid w:val="002C19DB"/>
    <w:rsid w:val="002C4261"/>
    <w:rsid w:val="002D508E"/>
    <w:rsid w:val="002E1D61"/>
    <w:rsid w:val="002F1FB9"/>
    <w:rsid w:val="002F2EA8"/>
    <w:rsid w:val="002F3E39"/>
    <w:rsid w:val="002F61A7"/>
    <w:rsid w:val="003061D9"/>
    <w:rsid w:val="00312E5D"/>
    <w:rsid w:val="00316011"/>
    <w:rsid w:val="00350DBC"/>
    <w:rsid w:val="003706B5"/>
    <w:rsid w:val="00382676"/>
    <w:rsid w:val="00387A68"/>
    <w:rsid w:val="003B4881"/>
    <w:rsid w:val="003B5F7C"/>
    <w:rsid w:val="003B6CE2"/>
    <w:rsid w:val="003C06F0"/>
    <w:rsid w:val="003C21AD"/>
    <w:rsid w:val="003C3D8C"/>
    <w:rsid w:val="003C58D3"/>
    <w:rsid w:val="003D11A9"/>
    <w:rsid w:val="003E4302"/>
    <w:rsid w:val="003E5E01"/>
    <w:rsid w:val="003F5C98"/>
    <w:rsid w:val="003F6253"/>
    <w:rsid w:val="004158A7"/>
    <w:rsid w:val="004217DB"/>
    <w:rsid w:val="004446F3"/>
    <w:rsid w:val="00451794"/>
    <w:rsid w:val="00461221"/>
    <w:rsid w:val="00476A48"/>
    <w:rsid w:val="00477C53"/>
    <w:rsid w:val="0048636A"/>
    <w:rsid w:val="004B0E4C"/>
    <w:rsid w:val="00503A7F"/>
    <w:rsid w:val="00510491"/>
    <w:rsid w:val="00512A46"/>
    <w:rsid w:val="005142F4"/>
    <w:rsid w:val="00516F9F"/>
    <w:rsid w:val="00517AA2"/>
    <w:rsid w:val="0052374B"/>
    <w:rsid w:val="0056366E"/>
    <w:rsid w:val="0057155C"/>
    <w:rsid w:val="005738AE"/>
    <w:rsid w:val="0058145E"/>
    <w:rsid w:val="0058421D"/>
    <w:rsid w:val="0059411A"/>
    <w:rsid w:val="0059424A"/>
    <w:rsid w:val="005B3205"/>
    <w:rsid w:val="005C0317"/>
    <w:rsid w:val="005C2585"/>
    <w:rsid w:val="005C2DD1"/>
    <w:rsid w:val="005D4202"/>
    <w:rsid w:val="005D51D7"/>
    <w:rsid w:val="005E23B3"/>
    <w:rsid w:val="005E3A14"/>
    <w:rsid w:val="005F52E8"/>
    <w:rsid w:val="00600CE7"/>
    <w:rsid w:val="00633C64"/>
    <w:rsid w:val="00645D3A"/>
    <w:rsid w:val="00677E78"/>
    <w:rsid w:val="00684A97"/>
    <w:rsid w:val="00694C4C"/>
    <w:rsid w:val="00696237"/>
    <w:rsid w:val="00696593"/>
    <w:rsid w:val="006A148E"/>
    <w:rsid w:val="006A2440"/>
    <w:rsid w:val="006A27A1"/>
    <w:rsid w:val="006C3988"/>
    <w:rsid w:val="006D300F"/>
    <w:rsid w:val="006E359A"/>
    <w:rsid w:val="006F3B0C"/>
    <w:rsid w:val="00727DE5"/>
    <w:rsid w:val="00740247"/>
    <w:rsid w:val="007463F6"/>
    <w:rsid w:val="00750020"/>
    <w:rsid w:val="00751BB8"/>
    <w:rsid w:val="00757F81"/>
    <w:rsid w:val="00764B4B"/>
    <w:rsid w:val="00774802"/>
    <w:rsid w:val="00777CD1"/>
    <w:rsid w:val="00781E09"/>
    <w:rsid w:val="007B6C0A"/>
    <w:rsid w:val="007B74C8"/>
    <w:rsid w:val="007C7FCE"/>
    <w:rsid w:val="007D6C6D"/>
    <w:rsid w:val="007E6A23"/>
    <w:rsid w:val="007F329D"/>
    <w:rsid w:val="008109F8"/>
    <w:rsid w:val="008117B3"/>
    <w:rsid w:val="008400DE"/>
    <w:rsid w:val="0084039F"/>
    <w:rsid w:val="008439C2"/>
    <w:rsid w:val="008575CE"/>
    <w:rsid w:val="00860D8A"/>
    <w:rsid w:val="008654DA"/>
    <w:rsid w:val="008745B0"/>
    <w:rsid w:val="00875052"/>
    <w:rsid w:val="00877391"/>
    <w:rsid w:val="00885B4B"/>
    <w:rsid w:val="008A11B1"/>
    <w:rsid w:val="008C2A3F"/>
    <w:rsid w:val="008C6E35"/>
    <w:rsid w:val="008C72AE"/>
    <w:rsid w:val="008D2C8C"/>
    <w:rsid w:val="008D3427"/>
    <w:rsid w:val="008D37BA"/>
    <w:rsid w:val="008E48CF"/>
    <w:rsid w:val="008F5725"/>
    <w:rsid w:val="009120A7"/>
    <w:rsid w:val="00914C97"/>
    <w:rsid w:val="009435B8"/>
    <w:rsid w:val="009574B3"/>
    <w:rsid w:val="00961394"/>
    <w:rsid w:val="009618D1"/>
    <w:rsid w:val="00962901"/>
    <w:rsid w:val="00974C05"/>
    <w:rsid w:val="00977452"/>
    <w:rsid w:val="00977AAF"/>
    <w:rsid w:val="00983E58"/>
    <w:rsid w:val="00985B60"/>
    <w:rsid w:val="0099035E"/>
    <w:rsid w:val="00991CD8"/>
    <w:rsid w:val="009A5501"/>
    <w:rsid w:val="009B10F5"/>
    <w:rsid w:val="009C11A6"/>
    <w:rsid w:val="009E00AA"/>
    <w:rsid w:val="009F5763"/>
    <w:rsid w:val="00A136FF"/>
    <w:rsid w:val="00A15305"/>
    <w:rsid w:val="00A16AC1"/>
    <w:rsid w:val="00A813BC"/>
    <w:rsid w:val="00A96D6C"/>
    <w:rsid w:val="00AA783B"/>
    <w:rsid w:val="00AB22F0"/>
    <w:rsid w:val="00AB29B0"/>
    <w:rsid w:val="00AC0EAA"/>
    <w:rsid w:val="00AE65BB"/>
    <w:rsid w:val="00AE768E"/>
    <w:rsid w:val="00AF0419"/>
    <w:rsid w:val="00AF2B49"/>
    <w:rsid w:val="00B041F0"/>
    <w:rsid w:val="00B212E6"/>
    <w:rsid w:val="00B342AB"/>
    <w:rsid w:val="00B44C0B"/>
    <w:rsid w:val="00B46B7E"/>
    <w:rsid w:val="00B51616"/>
    <w:rsid w:val="00B60444"/>
    <w:rsid w:val="00B6185A"/>
    <w:rsid w:val="00B62C1C"/>
    <w:rsid w:val="00B643C7"/>
    <w:rsid w:val="00B7772E"/>
    <w:rsid w:val="00B80408"/>
    <w:rsid w:val="00B84DC4"/>
    <w:rsid w:val="00B9146C"/>
    <w:rsid w:val="00BA70D0"/>
    <w:rsid w:val="00BB33FC"/>
    <w:rsid w:val="00BB669E"/>
    <w:rsid w:val="00BC35E2"/>
    <w:rsid w:val="00BE08C5"/>
    <w:rsid w:val="00BE315F"/>
    <w:rsid w:val="00BE34E2"/>
    <w:rsid w:val="00BE658C"/>
    <w:rsid w:val="00BE6F2A"/>
    <w:rsid w:val="00C0027F"/>
    <w:rsid w:val="00C025AC"/>
    <w:rsid w:val="00C03529"/>
    <w:rsid w:val="00C055C2"/>
    <w:rsid w:val="00C07966"/>
    <w:rsid w:val="00C138AB"/>
    <w:rsid w:val="00C165B7"/>
    <w:rsid w:val="00C62F01"/>
    <w:rsid w:val="00C80329"/>
    <w:rsid w:val="00C8194B"/>
    <w:rsid w:val="00C863EC"/>
    <w:rsid w:val="00C90E71"/>
    <w:rsid w:val="00C94031"/>
    <w:rsid w:val="00C94821"/>
    <w:rsid w:val="00CB1BFE"/>
    <w:rsid w:val="00CB5A08"/>
    <w:rsid w:val="00CB68B0"/>
    <w:rsid w:val="00CC7BC6"/>
    <w:rsid w:val="00CE0460"/>
    <w:rsid w:val="00CF063B"/>
    <w:rsid w:val="00D2316F"/>
    <w:rsid w:val="00D36881"/>
    <w:rsid w:val="00D36BB3"/>
    <w:rsid w:val="00D43A5D"/>
    <w:rsid w:val="00D45B39"/>
    <w:rsid w:val="00D46632"/>
    <w:rsid w:val="00D56F9A"/>
    <w:rsid w:val="00D65ADD"/>
    <w:rsid w:val="00D70A0C"/>
    <w:rsid w:val="00D736BA"/>
    <w:rsid w:val="00D80E92"/>
    <w:rsid w:val="00D84405"/>
    <w:rsid w:val="00D90671"/>
    <w:rsid w:val="00DC05CC"/>
    <w:rsid w:val="00DC1FE0"/>
    <w:rsid w:val="00DC51AE"/>
    <w:rsid w:val="00DD07C4"/>
    <w:rsid w:val="00DD257E"/>
    <w:rsid w:val="00DE11EF"/>
    <w:rsid w:val="00DE2791"/>
    <w:rsid w:val="00DF19C0"/>
    <w:rsid w:val="00DF21D9"/>
    <w:rsid w:val="00DF69A1"/>
    <w:rsid w:val="00E31388"/>
    <w:rsid w:val="00E7093B"/>
    <w:rsid w:val="00E70C50"/>
    <w:rsid w:val="00E94136"/>
    <w:rsid w:val="00EA1C7A"/>
    <w:rsid w:val="00EA4100"/>
    <w:rsid w:val="00EB5688"/>
    <w:rsid w:val="00ED53D9"/>
    <w:rsid w:val="00ED6BF3"/>
    <w:rsid w:val="00F0293E"/>
    <w:rsid w:val="00F101AA"/>
    <w:rsid w:val="00F32BF2"/>
    <w:rsid w:val="00F46AC5"/>
    <w:rsid w:val="00F500E9"/>
    <w:rsid w:val="00F551E7"/>
    <w:rsid w:val="00F57112"/>
    <w:rsid w:val="00F62255"/>
    <w:rsid w:val="00F66329"/>
    <w:rsid w:val="00F67158"/>
    <w:rsid w:val="00F73B26"/>
    <w:rsid w:val="00F77726"/>
    <w:rsid w:val="00F94131"/>
    <w:rsid w:val="00FA00DA"/>
    <w:rsid w:val="00FB5A52"/>
    <w:rsid w:val="00FC142B"/>
    <w:rsid w:val="00FF3CD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B019"/>
  <w15:docId w15:val="{D388D102-243D-4504-A513-5B0F7A4A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01"/>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273A9F"/>
    <w:pPr>
      <w:keepNext/>
      <w:outlineLvl w:val="2"/>
    </w:pPr>
    <w:rPr>
      <w:sz w:val="20"/>
    </w:rPr>
  </w:style>
  <w:style w:type="paragraph" w:styleId="Ttulo4">
    <w:name w:val="heading 4"/>
    <w:basedOn w:val="Normal"/>
    <w:next w:val="Normal"/>
    <w:link w:val="Ttulo4Char"/>
    <w:qFormat/>
    <w:rsid w:val="00273A9F"/>
    <w:pPr>
      <w:keepNext/>
      <w:spacing w:before="240" w:after="60"/>
      <w:outlineLvl w:val="3"/>
    </w:pPr>
    <w:rPr>
      <w:b/>
      <w:bCs/>
      <w:sz w:val="28"/>
      <w:szCs w:val="28"/>
    </w:rPr>
  </w:style>
  <w:style w:type="paragraph" w:styleId="Ttulo5">
    <w:name w:val="heading 5"/>
    <w:basedOn w:val="Normal"/>
    <w:next w:val="Normal"/>
    <w:link w:val="Ttulo5Char"/>
    <w:qFormat/>
    <w:rsid w:val="00273A9F"/>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273A9F"/>
    <w:pPr>
      <w:suppressAutoHyphens/>
      <w:jc w:val="right"/>
    </w:pPr>
    <w:rPr>
      <w:rFonts w:ascii="Arial" w:hAnsi="Arial"/>
      <w:szCs w:val="20"/>
      <w:lang w:eastAsia="ar-SA"/>
    </w:rPr>
  </w:style>
  <w:style w:type="character" w:customStyle="1" w:styleId="Ttulo3Char">
    <w:name w:val="Título 3 Char"/>
    <w:basedOn w:val="Fontepargpadro"/>
    <w:link w:val="Ttulo3"/>
    <w:rsid w:val="00273A9F"/>
    <w:rPr>
      <w:rFonts w:ascii="Times New Roman" w:eastAsia="Times New Roman" w:hAnsi="Times New Roman" w:cs="Times New Roman"/>
      <w:sz w:val="20"/>
      <w:szCs w:val="24"/>
      <w:lang w:eastAsia="pt-BR"/>
    </w:rPr>
  </w:style>
  <w:style w:type="character" w:customStyle="1" w:styleId="Ttulo4Char">
    <w:name w:val="Título 4 Char"/>
    <w:basedOn w:val="Fontepargpadro"/>
    <w:link w:val="Ttulo4"/>
    <w:rsid w:val="00273A9F"/>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73A9F"/>
    <w:rPr>
      <w:rFonts w:ascii="Times New Roman" w:eastAsia="Times New Roman" w:hAnsi="Times New Roman" w:cs="Times New Roman"/>
      <w:b/>
      <w:bCs/>
      <w:i/>
      <w:iCs/>
      <w:sz w:val="26"/>
      <w:szCs w:val="26"/>
      <w:lang w:eastAsia="pt-BR"/>
    </w:rPr>
  </w:style>
  <w:style w:type="paragraph" w:styleId="PargrafodaLista">
    <w:name w:val="List Paragraph"/>
    <w:basedOn w:val="Normal"/>
    <w:uiPriority w:val="34"/>
    <w:qFormat/>
    <w:rsid w:val="00F551E7"/>
    <w:pPr>
      <w:ind w:left="720"/>
      <w:contextualSpacing/>
    </w:pPr>
  </w:style>
  <w:style w:type="table" w:styleId="Tabelacomgrade">
    <w:name w:val="Table Grid"/>
    <w:basedOn w:val="Tabelanormal"/>
    <w:uiPriority w:val="39"/>
    <w:rsid w:val="0029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8771E"/>
    <w:pPr>
      <w:tabs>
        <w:tab w:val="center" w:pos="4252"/>
        <w:tab w:val="right" w:pos="8504"/>
      </w:tabs>
    </w:pPr>
  </w:style>
  <w:style w:type="character" w:customStyle="1" w:styleId="CabealhoChar">
    <w:name w:val="Cabeçalho Char"/>
    <w:basedOn w:val="Fontepargpadro"/>
    <w:link w:val="Cabealho"/>
    <w:uiPriority w:val="99"/>
    <w:rsid w:val="0018771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8771E"/>
    <w:pPr>
      <w:tabs>
        <w:tab w:val="center" w:pos="4252"/>
        <w:tab w:val="right" w:pos="8504"/>
      </w:tabs>
    </w:pPr>
  </w:style>
  <w:style w:type="character" w:customStyle="1" w:styleId="RodapChar">
    <w:name w:val="Rodapé Char"/>
    <w:basedOn w:val="Fontepargpadro"/>
    <w:link w:val="Rodap"/>
    <w:uiPriority w:val="99"/>
    <w:rsid w:val="0018771E"/>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C94031"/>
    <w:rPr>
      <w:sz w:val="16"/>
      <w:szCs w:val="16"/>
    </w:rPr>
  </w:style>
  <w:style w:type="paragraph" w:styleId="Textodecomentrio">
    <w:name w:val="annotation text"/>
    <w:basedOn w:val="Normal"/>
    <w:link w:val="TextodecomentrioChar"/>
    <w:uiPriority w:val="99"/>
    <w:semiHidden/>
    <w:unhideWhenUsed/>
    <w:rsid w:val="00C94031"/>
    <w:rPr>
      <w:sz w:val="20"/>
      <w:szCs w:val="20"/>
    </w:rPr>
  </w:style>
  <w:style w:type="character" w:customStyle="1" w:styleId="TextodecomentrioChar">
    <w:name w:val="Texto de comentário Char"/>
    <w:basedOn w:val="Fontepargpadro"/>
    <w:link w:val="Textodecomentrio"/>
    <w:uiPriority w:val="99"/>
    <w:semiHidden/>
    <w:rsid w:val="00C9403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94031"/>
    <w:rPr>
      <w:b/>
      <w:bCs/>
    </w:rPr>
  </w:style>
  <w:style w:type="character" w:customStyle="1" w:styleId="AssuntodocomentrioChar">
    <w:name w:val="Assunto do comentário Char"/>
    <w:basedOn w:val="TextodecomentrioChar"/>
    <w:link w:val="Assuntodocomentrio"/>
    <w:uiPriority w:val="99"/>
    <w:semiHidden/>
    <w:rsid w:val="00C9403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94031"/>
    <w:rPr>
      <w:rFonts w:ascii="Segoe UI" w:hAnsi="Segoe UI" w:cs="Segoe UI"/>
      <w:sz w:val="18"/>
      <w:szCs w:val="18"/>
    </w:rPr>
  </w:style>
  <w:style w:type="character" w:customStyle="1" w:styleId="TextodebaloChar">
    <w:name w:val="Texto de balão Char"/>
    <w:basedOn w:val="Fontepargpadro"/>
    <w:link w:val="Textodebalo"/>
    <w:uiPriority w:val="99"/>
    <w:semiHidden/>
    <w:rsid w:val="00C94031"/>
    <w:rPr>
      <w:rFonts w:ascii="Segoe UI" w:eastAsia="Times New Roman" w:hAnsi="Segoe UI" w:cs="Segoe UI"/>
      <w:sz w:val="18"/>
      <w:szCs w:val="18"/>
      <w:lang w:eastAsia="pt-BR"/>
    </w:rPr>
  </w:style>
  <w:style w:type="character" w:styleId="Hyperlink">
    <w:name w:val="Hyperlink"/>
    <w:basedOn w:val="Fontepargpadro"/>
    <w:uiPriority w:val="99"/>
    <w:unhideWhenUsed/>
    <w:rsid w:val="005142F4"/>
    <w:rPr>
      <w:color w:val="0563C1" w:themeColor="hyperlink"/>
      <w:u w:val="single"/>
    </w:rPr>
  </w:style>
  <w:style w:type="character" w:customStyle="1" w:styleId="MenoPendente1">
    <w:name w:val="Menção Pendente1"/>
    <w:basedOn w:val="Fontepargpadro"/>
    <w:uiPriority w:val="99"/>
    <w:semiHidden/>
    <w:unhideWhenUsed/>
    <w:rsid w:val="00B7772E"/>
    <w:rPr>
      <w:color w:val="808080"/>
      <w:shd w:val="clear" w:color="auto" w:fill="E6E6E6"/>
    </w:rPr>
  </w:style>
  <w:style w:type="character" w:styleId="MenoPendente">
    <w:name w:val="Unresolved Mention"/>
    <w:basedOn w:val="Fontepargpadro"/>
    <w:uiPriority w:val="99"/>
    <w:semiHidden/>
    <w:unhideWhenUsed/>
    <w:rsid w:val="00F77726"/>
    <w:rPr>
      <w:color w:val="605E5C"/>
      <w:shd w:val="clear" w:color="auto" w:fill="E1DFDD"/>
    </w:rPr>
  </w:style>
  <w:style w:type="paragraph" w:styleId="Reviso">
    <w:name w:val="Revision"/>
    <w:hidden/>
    <w:uiPriority w:val="99"/>
    <w:semiHidden/>
    <w:rsid w:val="002B1358"/>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AA78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187">
      <w:bodyDiv w:val="1"/>
      <w:marLeft w:val="0"/>
      <w:marRight w:val="0"/>
      <w:marTop w:val="0"/>
      <w:marBottom w:val="0"/>
      <w:divBdr>
        <w:top w:val="none" w:sz="0" w:space="0" w:color="auto"/>
        <w:left w:val="none" w:sz="0" w:space="0" w:color="auto"/>
        <w:bottom w:val="none" w:sz="0" w:space="0" w:color="auto"/>
        <w:right w:val="none" w:sz="0" w:space="0" w:color="auto"/>
      </w:divBdr>
    </w:div>
    <w:div w:id="840588820">
      <w:bodyDiv w:val="1"/>
      <w:marLeft w:val="0"/>
      <w:marRight w:val="0"/>
      <w:marTop w:val="0"/>
      <w:marBottom w:val="0"/>
      <w:divBdr>
        <w:top w:val="none" w:sz="0" w:space="0" w:color="auto"/>
        <w:left w:val="none" w:sz="0" w:space="0" w:color="auto"/>
        <w:bottom w:val="none" w:sz="0" w:space="0" w:color="auto"/>
        <w:right w:val="none" w:sz="0" w:space="0" w:color="auto"/>
      </w:divBdr>
    </w:div>
    <w:div w:id="14285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FAC3-141E-40F3-8C3C-02B1D58F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1175</Words>
  <Characters>6351</Characters>
  <Application>Microsoft Office Word</Application>
  <DocSecurity>8</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Inessa</cp:lastModifiedBy>
  <cp:revision>11</cp:revision>
  <cp:lastPrinted>2017-08-01T20:37:00Z</cp:lastPrinted>
  <dcterms:created xsi:type="dcterms:W3CDTF">2019-04-17T19:36:00Z</dcterms:created>
  <dcterms:modified xsi:type="dcterms:W3CDTF">2022-08-20T23:35:00Z</dcterms:modified>
</cp:coreProperties>
</file>